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F2D5" w14:textId="3B0C53A3" w:rsidR="00BA64B3" w:rsidRPr="0033043B" w:rsidRDefault="00BA64B3" w:rsidP="00BA64B3">
      <w:pPr>
        <w:jc w:val="both"/>
        <w:rPr>
          <w:rFonts w:ascii="Tahoma" w:hAnsi="Tahoma" w:cs="Tahoma"/>
          <w:sz w:val="21"/>
          <w:szCs w:val="21"/>
        </w:rPr>
      </w:pPr>
      <w:r w:rsidRPr="0033043B">
        <w:rPr>
          <w:rFonts w:ascii="Tahoma" w:hAnsi="Tahoma" w:cs="Tahoma"/>
          <w:sz w:val="21"/>
          <w:szCs w:val="21"/>
        </w:rPr>
        <w:t xml:space="preserve">Załącznik </w:t>
      </w:r>
      <w:r>
        <w:rPr>
          <w:rFonts w:ascii="Tahoma" w:hAnsi="Tahoma" w:cs="Tahoma"/>
          <w:sz w:val="21"/>
          <w:szCs w:val="21"/>
        </w:rPr>
        <w:t xml:space="preserve">nr </w:t>
      </w:r>
      <w:r w:rsidR="0023264D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 xml:space="preserve"> </w:t>
      </w:r>
      <w:r w:rsidRPr="0033043B">
        <w:rPr>
          <w:rFonts w:ascii="Tahoma" w:hAnsi="Tahoma" w:cs="Tahoma"/>
          <w:sz w:val="21"/>
          <w:szCs w:val="21"/>
        </w:rPr>
        <w:t xml:space="preserve">do Uchwały Rady Izby Komorniczej w Lublinie nr </w:t>
      </w:r>
      <w:r w:rsidR="006F0E66">
        <w:rPr>
          <w:rFonts w:ascii="Tahoma" w:hAnsi="Tahoma" w:cs="Tahoma"/>
          <w:sz w:val="21"/>
          <w:szCs w:val="21"/>
        </w:rPr>
        <w:t>1698</w:t>
      </w:r>
      <w:r w:rsidRPr="0033043B">
        <w:rPr>
          <w:rFonts w:ascii="Tahoma" w:hAnsi="Tahoma" w:cs="Tahoma"/>
          <w:sz w:val="21"/>
          <w:szCs w:val="21"/>
        </w:rPr>
        <w:t xml:space="preserve"> z dnia </w:t>
      </w:r>
      <w:r w:rsidR="004E4B7E">
        <w:rPr>
          <w:rFonts w:ascii="Tahoma" w:hAnsi="Tahoma" w:cs="Tahoma"/>
          <w:sz w:val="21"/>
          <w:szCs w:val="21"/>
        </w:rPr>
        <w:t>1</w:t>
      </w:r>
      <w:r w:rsidR="00146B12">
        <w:rPr>
          <w:rFonts w:ascii="Tahoma" w:hAnsi="Tahoma" w:cs="Tahoma"/>
          <w:sz w:val="21"/>
          <w:szCs w:val="21"/>
        </w:rPr>
        <w:t>3</w:t>
      </w:r>
      <w:r w:rsidRPr="0033043B">
        <w:rPr>
          <w:rFonts w:ascii="Tahoma" w:hAnsi="Tahoma" w:cs="Tahoma"/>
          <w:sz w:val="21"/>
          <w:szCs w:val="21"/>
        </w:rPr>
        <w:t>-</w:t>
      </w:r>
      <w:r w:rsidR="004E4B7E">
        <w:rPr>
          <w:rFonts w:ascii="Tahoma" w:hAnsi="Tahoma" w:cs="Tahoma"/>
          <w:sz w:val="21"/>
          <w:szCs w:val="21"/>
        </w:rPr>
        <w:t>11</w:t>
      </w:r>
      <w:r w:rsidRPr="0033043B">
        <w:rPr>
          <w:rFonts w:ascii="Tahoma" w:hAnsi="Tahoma" w:cs="Tahoma"/>
          <w:sz w:val="21"/>
          <w:szCs w:val="21"/>
        </w:rPr>
        <w:t>-</w:t>
      </w:r>
      <w:r w:rsidR="004E4B7E">
        <w:rPr>
          <w:rFonts w:ascii="Tahoma" w:hAnsi="Tahoma" w:cs="Tahoma"/>
          <w:sz w:val="21"/>
          <w:szCs w:val="21"/>
        </w:rPr>
        <w:t>2020</w:t>
      </w:r>
      <w:r w:rsidRPr="0033043B">
        <w:rPr>
          <w:rFonts w:ascii="Tahoma" w:hAnsi="Tahoma" w:cs="Tahoma"/>
          <w:sz w:val="21"/>
          <w:szCs w:val="21"/>
        </w:rPr>
        <w:t xml:space="preserve"> r.</w:t>
      </w:r>
    </w:p>
    <w:p w14:paraId="3CA0BC55" w14:textId="470FF042" w:rsidR="00BA64B3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4980DD1B" w14:textId="77777777" w:rsidR="00A82D87" w:rsidRDefault="00A82D87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582CB67B" w14:textId="77777777" w:rsidR="00A82D87" w:rsidRPr="00BF5AC4" w:rsidRDefault="00A82D87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7D65D261" w14:textId="144D6A95" w:rsidR="00BA64B3" w:rsidRDefault="00BA64B3" w:rsidP="00BA64B3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 xml:space="preserve">Harmonogram zajęć seminaryjnych dla </w:t>
      </w:r>
      <w:r>
        <w:rPr>
          <w:rFonts w:ascii="Tahoma" w:hAnsi="Tahoma" w:cs="Tahoma"/>
          <w:b/>
          <w:bCs/>
          <w:sz w:val="21"/>
          <w:szCs w:val="21"/>
        </w:rPr>
        <w:t>drugiego</w:t>
      </w:r>
      <w:r w:rsidRPr="00BF5AC4">
        <w:rPr>
          <w:rFonts w:ascii="Tahoma" w:hAnsi="Tahoma" w:cs="Tahoma"/>
          <w:b/>
          <w:bCs/>
          <w:sz w:val="21"/>
          <w:szCs w:val="21"/>
        </w:rPr>
        <w:t xml:space="preserve"> roku </w:t>
      </w:r>
    </w:p>
    <w:p w14:paraId="00256697" w14:textId="4CE9A4B0" w:rsidR="00BA64B3" w:rsidRDefault="00BA64B3" w:rsidP="00BA64B3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F5AC4">
        <w:rPr>
          <w:rFonts w:ascii="Tahoma" w:hAnsi="Tahoma" w:cs="Tahoma"/>
          <w:b/>
          <w:bCs/>
          <w:sz w:val="21"/>
          <w:szCs w:val="21"/>
        </w:rPr>
        <w:t>aplikacji komorniczej na 2021 rok</w:t>
      </w:r>
    </w:p>
    <w:p w14:paraId="3A5FD3B2" w14:textId="77777777" w:rsidR="00A82D87" w:rsidRPr="00BF5AC4" w:rsidRDefault="00A82D87" w:rsidP="00BA64B3">
      <w:pPr>
        <w:jc w:val="center"/>
        <w:rPr>
          <w:rFonts w:ascii="Tahoma" w:hAnsi="Tahoma" w:cs="Tahoma"/>
          <w:sz w:val="21"/>
          <w:szCs w:val="21"/>
        </w:rPr>
      </w:pPr>
    </w:p>
    <w:p w14:paraId="35DD71EB" w14:textId="6D08CCFA" w:rsidR="00BA64B3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05AC88FC" w14:textId="77777777" w:rsidR="00A82D87" w:rsidRPr="00DB4700" w:rsidRDefault="00A82D87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31E09A42" w14:textId="49F1662D" w:rsidR="00BA64B3" w:rsidRPr="00DB4700" w:rsidRDefault="00A82D87" w:rsidP="00BA64B3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POSTĘPOWANIE ZABEZPIECZAJĄCE – wybrane zagadnienia</w:t>
      </w:r>
    </w:p>
    <w:p w14:paraId="108AA09C" w14:textId="6319564E" w:rsidR="00BA64B3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5E10ECBD" w14:textId="77777777" w:rsidR="00A82D87" w:rsidRPr="00DB4700" w:rsidRDefault="00A82D87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64A0A0B7" w14:textId="77777777" w:rsidR="00273DC1" w:rsidRPr="00A44DC7" w:rsidRDefault="00273DC1" w:rsidP="00273DC1">
      <w:pPr>
        <w:rPr>
          <w:rFonts w:ascii="Tahoma" w:hAnsi="Tahoma" w:cs="Tahoma"/>
          <w:b/>
          <w:bCs/>
          <w:sz w:val="21"/>
          <w:szCs w:val="21"/>
        </w:rPr>
      </w:pPr>
      <w:r w:rsidRPr="00A44DC7">
        <w:rPr>
          <w:rFonts w:ascii="Tahoma" w:hAnsi="Tahoma" w:cs="Tahoma"/>
          <w:b/>
          <w:bCs/>
          <w:sz w:val="21"/>
          <w:szCs w:val="21"/>
        </w:rPr>
        <w:t xml:space="preserve">1. </w:t>
      </w:r>
    </w:p>
    <w:p w14:paraId="01428126" w14:textId="77777777" w:rsidR="00273DC1" w:rsidRPr="00A44DC7" w:rsidRDefault="00273DC1" w:rsidP="00273DC1">
      <w:pPr>
        <w:rPr>
          <w:rFonts w:ascii="Tahoma" w:hAnsi="Tahoma" w:cs="Tahoma"/>
          <w:b/>
          <w:bCs/>
          <w:sz w:val="21"/>
          <w:szCs w:val="21"/>
        </w:rPr>
      </w:pPr>
      <w:r w:rsidRPr="00A44DC7">
        <w:rPr>
          <w:rFonts w:ascii="Tahoma" w:hAnsi="Tahoma" w:cs="Tahoma"/>
          <w:b/>
          <w:bCs/>
          <w:sz w:val="21"/>
          <w:szCs w:val="21"/>
        </w:rPr>
        <w:t>Zajęcia w dniu 09-01-2021</w:t>
      </w:r>
    </w:p>
    <w:p w14:paraId="6F613B29" w14:textId="35CBB631" w:rsidR="00273DC1" w:rsidRDefault="00A82D87" w:rsidP="00273DC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273DC1" w:rsidRPr="00A44DC7">
        <w:rPr>
          <w:rFonts w:ascii="Tahoma" w:hAnsi="Tahoma" w:cs="Tahoma"/>
          <w:b/>
          <w:bCs/>
          <w:sz w:val="21"/>
          <w:szCs w:val="21"/>
        </w:rPr>
        <w:t xml:space="preserve">. </w:t>
      </w:r>
      <w:r w:rsidR="00273DC1" w:rsidRPr="00BF5AC4">
        <w:rPr>
          <w:rFonts w:ascii="Tahoma" w:hAnsi="Tahoma" w:cs="Tahoma"/>
          <w:b/>
          <w:bCs/>
          <w:sz w:val="21"/>
          <w:szCs w:val="21"/>
        </w:rPr>
        <w:t xml:space="preserve">9:30 (8 </w:t>
      </w:r>
      <w:r>
        <w:rPr>
          <w:rFonts w:ascii="Tahoma" w:hAnsi="Tahoma" w:cs="Tahoma"/>
          <w:b/>
          <w:bCs/>
          <w:sz w:val="21"/>
          <w:szCs w:val="21"/>
        </w:rPr>
        <w:t>godzin</w:t>
      </w:r>
      <w:r w:rsidR="00273DC1" w:rsidRPr="00BF5AC4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0027821F" w14:textId="53BC7917" w:rsidR="00273DC1" w:rsidRDefault="00A82D87" w:rsidP="00273DC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273DC1">
        <w:rPr>
          <w:rFonts w:ascii="Tahoma" w:hAnsi="Tahoma" w:cs="Tahoma"/>
          <w:b/>
          <w:bCs/>
          <w:sz w:val="21"/>
          <w:szCs w:val="21"/>
        </w:rPr>
        <w:t xml:space="preserve"> – Komornik Sądowy przy Sądzie Rejonowym w Lubartowie Arkadiusz Włodarczyk</w:t>
      </w:r>
    </w:p>
    <w:p w14:paraId="06B77F69" w14:textId="11B2A59B" w:rsidR="00273DC1" w:rsidRPr="00BF5AC4" w:rsidRDefault="00A82D87" w:rsidP="00273DC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273DC1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489F8FB3" w14:textId="77777777" w:rsidR="00273DC1" w:rsidRPr="00837B91" w:rsidRDefault="00273DC1" w:rsidP="00273DC1">
      <w:pPr>
        <w:rPr>
          <w:rFonts w:ascii="Tahoma" w:hAnsi="Tahoma" w:cs="Tahoma"/>
          <w:b/>
          <w:bCs/>
          <w:sz w:val="21"/>
          <w:szCs w:val="21"/>
        </w:rPr>
      </w:pPr>
      <w:r w:rsidRPr="00837B91">
        <w:rPr>
          <w:rFonts w:ascii="Tahoma" w:hAnsi="Tahoma" w:cs="Tahoma"/>
          <w:b/>
          <w:bCs/>
          <w:sz w:val="21"/>
          <w:szCs w:val="21"/>
        </w:rPr>
        <w:t>Tematyka:</w:t>
      </w:r>
    </w:p>
    <w:p w14:paraId="069EED2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760276C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Pojęcie i cel zabezpieczenia</w:t>
      </w:r>
    </w:p>
    <w:p w14:paraId="2ED5277D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Przesłanki zabezpieczenia</w:t>
      </w:r>
    </w:p>
    <w:p w14:paraId="4258A44D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Sąd właściwy do rozpoznania sprawy o udzielenie zabezpieczenia</w:t>
      </w:r>
    </w:p>
    <w:p w14:paraId="5DA3F929" w14:textId="2360B403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Warunki 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>lne wniosku o udzielenie zabezpieczenia</w:t>
      </w:r>
    </w:p>
    <w:p w14:paraId="769A75E7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Termin rozpoznania wniosku o udzielenie zabezpieczenia</w:t>
      </w:r>
    </w:p>
    <w:p w14:paraId="1EAA2138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Zakres rozpoznania wniosku o udzielenie zabezpieczenia</w:t>
      </w:r>
    </w:p>
    <w:p w14:paraId="7FC93662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Zabezpieczenie przez zarząd przymusowy</w:t>
      </w:r>
    </w:p>
    <w:p w14:paraId="65385405" w14:textId="5643A12F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Odrzucenie albo oddaleni</w:t>
      </w:r>
      <w:r w:rsidR="005050B1">
        <w:rPr>
          <w:rFonts w:ascii="Tahoma" w:hAnsi="Tahoma" w:cs="Tahoma"/>
          <w:sz w:val="21"/>
          <w:szCs w:val="21"/>
        </w:rPr>
        <w:t>e</w:t>
      </w:r>
      <w:r w:rsidRPr="00DB4700">
        <w:rPr>
          <w:rFonts w:ascii="Tahoma" w:hAnsi="Tahoma" w:cs="Tahoma"/>
          <w:sz w:val="21"/>
          <w:szCs w:val="21"/>
        </w:rPr>
        <w:t xml:space="preserve"> wniosku o udzielenie zabezpieczenia</w:t>
      </w:r>
    </w:p>
    <w:p w14:paraId="3CFC3EED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Zażalenie na postanowienie sądu pierwszej instancji w przedmiocie zabezpieczenia</w:t>
      </w:r>
    </w:p>
    <w:p w14:paraId="3406CE49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Żądanie uchylenia lub zmiany prawomocnego postanowienia</w:t>
      </w:r>
    </w:p>
    <w:p w14:paraId="0424853D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Wymóg szybkości postępowania</w:t>
      </w:r>
    </w:p>
    <w:p w14:paraId="081829EA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Charakter akcesoryjny postępowania zabezpieczającego</w:t>
      </w:r>
    </w:p>
    <w:p w14:paraId="220CA4B1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Odpowiednie stosowanie przepisów o postępowaniu rozpoznawczym w postępowaniu o udzielenie zabezpieczenia</w:t>
      </w:r>
    </w:p>
    <w:p w14:paraId="5A16D3FF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Koszty postępowania zabezpieczającego</w:t>
      </w:r>
    </w:p>
    <w:p w14:paraId="38CFB23B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Roszczenie o naprawienie szkody wyrządzonej wykonaniem zabezpieczenia</w:t>
      </w:r>
    </w:p>
    <w:p w14:paraId="12F55E0C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Sposoby zabezpieczenia roszczeń pieniężnych</w:t>
      </w:r>
    </w:p>
    <w:p w14:paraId="6A25B950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Niedopuszczalność zabezpieczenia roszczeń pieniężnych przeciwko Skarbowi Państwa</w:t>
      </w:r>
    </w:p>
    <w:p w14:paraId="444332CA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Zabezpieczenie roszczenia niepieniężnego</w:t>
      </w:r>
    </w:p>
    <w:p w14:paraId="61004B78" w14:textId="77777777" w:rsidR="00BA64B3" w:rsidRPr="00DB4700" w:rsidRDefault="00BA64B3" w:rsidP="00BA64B3">
      <w:pPr>
        <w:pStyle w:val="Akapitzlist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Upadek zabezpieczenia roszczenie niepieniężnego</w:t>
      </w:r>
    </w:p>
    <w:p w14:paraId="635C1D7F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5FE48859" w14:textId="77777777" w:rsidR="00BA64B3" w:rsidRPr="00273DC1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273DC1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5D4F97C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517F424D" w14:textId="39356D9E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51BB0796" w14:textId="77777777" w:rsidR="00A82D87" w:rsidRPr="00BF5AC4" w:rsidRDefault="00A82D87" w:rsidP="00BA64B3">
      <w:pPr>
        <w:rPr>
          <w:rFonts w:ascii="Tahoma" w:hAnsi="Tahoma" w:cs="Tahoma"/>
          <w:sz w:val="21"/>
          <w:szCs w:val="21"/>
        </w:rPr>
      </w:pPr>
    </w:p>
    <w:p w14:paraId="1125FDE4" w14:textId="3EF2B288" w:rsidR="00273DC1" w:rsidRPr="00A44DC7" w:rsidRDefault="00273DC1" w:rsidP="00273DC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</w:t>
      </w:r>
      <w:r w:rsidRPr="00A44DC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7989DADB" w14:textId="2BC3F5DE" w:rsidR="00273DC1" w:rsidRPr="00A44DC7" w:rsidRDefault="00273DC1" w:rsidP="00273DC1">
      <w:pPr>
        <w:rPr>
          <w:rFonts w:ascii="Tahoma" w:hAnsi="Tahoma" w:cs="Tahoma"/>
          <w:b/>
          <w:bCs/>
          <w:sz w:val="21"/>
          <w:szCs w:val="21"/>
        </w:rPr>
      </w:pPr>
      <w:r w:rsidRPr="00A44DC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16</w:t>
      </w:r>
      <w:r w:rsidRPr="00A44DC7">
        <w:rPr>
          <w:rFonts w:ascii="Tahoma" w:hAnsi="Tahoma" w:cs="Tahoma"/>
          <w:b/>
          <w:bCs/>
          <w:sz w:val="21"/>
          <w:szCs w:val="21"/>
        </w:rPr>
        <w:t>-01-2021</w:t>
      </w:r>
    </w:p>
    <w:p w14:paraId="389E0B41" w14:textId="58F69D99" w:rsidR="00273DC1" w:rsidRDefault="00A82D87" w:rsidP="00273DC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Godz</w:t>
      </w:r>
      <w:r w:rsidR="00273DC1" w:rsidRPr="00A44DC7">
        <w:rPr>
          <w:rFonts w:ascii="Tahoma" w:hAnsi="Tahoma" w:cs="Tahoma"/>
          <w:b/>
          <w:bCs/>
          <w:sz w:val="21"/>
          <w:szCs w:val="21"/>
        </w:rPr>
        <w:t xml:space="preserve">. </w:t>
      </w:r>
      <w:r w:rsidR="00273DC1" w:rsidRPr="00BF5AC4">
        <w:rPr>
          <w:rFonts w:ascii="Tahoma" w:hAnsi="Tahoma" w:cs="Tahoma"/>
          <w:b/>
          <w:bCs/>
          <w:sz w:val="21"/>
          <w:szCs w:val="21"/>
        </w:rPr>
        <w:t xml:space="preserve">9:30 (8 </w:t>
      </w:r>
      <w:r>
        <w:rPr>
          <w:rFonts w:ascii="Tahoma" w:hAnsi="Tahoma" w:cs="Tahoma"/>
          <w:b/>
          <w:bCs/>
          <w:sz w:val="21"/>
          <w:szCs w:val="21"/>
        </w:rPr>
        <w:t>godzin</w:t>
      </w:r>
      <w:r w:rsidR="00273DC1" w:rsidRPr="00BF5AC4">
        <w:rPr>
          <w:rFonts w:ascii="Tahoma" w:hAnsi="Tahoma" w:cs="Tahoma"/>
          <w:b/>
          <w:bCs/>
          <w:sz w:val="21"/>
          <w:szCs w:val="21"/>
        </w:rPr>
        <w:t xml:space="preserve"> lekcyjnych) </w:t>
      </w:r>
    </w:p>
    <w:p w14:paraId="222294A8" w14:textId="5503CD08" w:rsidR="00273DC1" w:rsidRDefault="00A82D87" w:rsidP="00273DC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Wykładowca</w:t>
      </w:r>
      <w:r w:rsidR="00273DC1" w:rsidRPr="00273DC1">
        <w:rPr>
          <w:rFonts w:ascii="Tahoma" w:hAnsi="Tahoma" w:cs="Tahoma"/>
          <w:b/>
          <w:bCs/>
          <w:sz w:val="21"/>
          <w:szCs w:val="21"/>
        </w:rPr>
        <w:t xml:space="preserve"> – Komornik Sądowy przy Sądzie Rejonowym w Lubartowie Arkadiusz Włodarczyk</w:t>
      </w:r>
    </w:p>
    <w:p w14:paraId="23ADB4EB" w14:textId="7B9D0B85" w:rsidR="00273DC1" w:rsidRPr="00BF5AC4" w:rsidRDefault="00A82D87" w:rsidP="00273DC1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Forma</w:t>
      </w:r>
      <w:r w:rsidR="00273DC1">
        <w:rPr>
          <w:rFonts w:ascii="Tahoma" w:hAnsi="Tahoma" w:cs="Tahoma"/>
          <w:b/>
          <w:bCs/>
          <w:sz w:val="21"/>
          <w:szCs w:val="21"/>
        </w:rPr>
        <w:t xml:space="preserve">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5A026493" w14:textId="5DD54C09" w:rsidR="00273DC1" w:rsidRDefault="00273DC1" w:rsidP="00273DC1">
      <w:pPr>
        <w:rPr>
          <w:rFonts w:ascii="Tahoma" w:hAnsi="Tahoma" w:cs="Tahoma"/>
          <w:b/>
          <w:bCs/>
          <w:sz w:val="21"/>
          <w:szCs w:val="21"/>
        </w:rPr>
      </w:pPr>
      <w:r w:rsidRPr="00837B91">
        <w:rPr>
          <w:rFonts w:ascii="Tahoma" w:hAnsi="Tahoma" w:cs="Tahoma"/>
          <w:b/>
          <w:bCs/>
          <w:sz w:val="21"/>
          <w:szCs w:val="21"/>
        </w:rPr>
        <w:t>Tematyka:</w:t>
      </w:r>
    </w:p>
    <w:p w14:paraId="5AD2ED01" w14:textId="77777777" w:rsidR="00A82D87" w:rsidRPr="00837B91" w:rsidRDefault="00A82D87" w:rsidP="00273DC1">
      <w:pPr>
        <w:rPr>
          <w:rFonts w:ascii="Tahoma" w:hAnsi="Tahoma" w:cs="Tahoma"/>
          <w:b/>
          <w:bCs/>
          <w:sz w:val="21"/>
          <w:szCs w:val="21"/>
        </w:rPr>
      </w:pPr>
    </w:p>
    <w:p w14:paraId="63B4D734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Przedmiot zabezpieczenia</w:t>
      </w:r>
    </w:p>
    <w:p w14:paraId="2BB0E3D9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Chwila żądania udzielenia zabezpieczenia</w:t>
      </w:r>
    </w:p>
    <w:p w14:paraId="3C21BC45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lastRenderedPageBreak/>
        <w:t xml:space="preserve">Rodzaje zabezpieczenia – zabezpieczenie konserwacyjne i </w:t>
      </w:r>
      <w:proofErr w:type="spellStart"/>
      <w:r w:rsidRPr="00DB4700">
        <w:rPr>
          <w:rFonts w:ascii="Tahoma" w:hAnsi="Tahoma" w:cs="Tahoma"/>
          <w:sz w:val="21"/>
          <w:szCs w:val="21"/>
        </w:rPr>
        <w:t>nowacyjne</w:t>
      </w:r>
      <w:proofErr w:type="spellEnd"/>
    </w:p>
    <w:p w14:paraId="754084FF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Chwila udzielenia zabezpieczenia</w:t>
      </w:r>
    </w:p>
    <w:p w14:paraId="473B13FC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Zasada proporcjonalności przy zabezpieczeniu</w:t>
      </w:r>
    </w:p>
    <w:p w14:paraId="407A935F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Ograniczenie zabezpieczenia</w:t>
      </w:r>
    </w:p>
    <w:p w14:paraId="397481C6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Udzielenie zabezpieczenia na wniosek albo z urzędu</w:t>
      </w:r>
    </w:p>
    <w:p w14:paraId="45A34FBD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Wpłata sumy zabezpieczenia i upadek zabezpieczenia</w:t>
      </w:r>
    </w:p>
    <w:p w14:paraId="2536D217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Wykonywanie postanowienia o udzieleniu zabezpieczenia – klauzula wykonalności – wzmianka o wykonalności</w:t>
      </w:r>
    </w:p>
    <w:p w14:paraId="43267A52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Wykonywanie postanowień o udzieleniu zabezpieczenia według przepisów o postępowaniu egzekucyjnym</w:t>
      </w:r>
    </w:p>
    <w:p w14:paraId="362F7DF2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Wykonywanie postanowienia o udzieleniu zabezpieczenia przeciwko osobie pozostającej w związku małżeńskim</w:t>
      </w:r>
    </w:p>
    <w:p w14:paraId="56FF84CE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Zabezpieczenia na rzeczach, wierzytelności i prawach, z których egzekucja jest wyłączona</w:t>
      </w:r>
    </w:p>
    <w:p w14:paraId="2396AF26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Rzeczy ulegające szybkiemu zepsuciu jako przedmiot zabezpieczenia</w:t>
      </w:r>
    </w:p>
    <w:p w14:paraId="66CA1640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Dozór nad zajętymi ruchomościami w ramach zabezpieczenia</w:t>
      </w:r>
    </w:p>
    <w:p w14:paraId="71C48018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Zajęcie papierów wartościowych w ramach zabezpieczenia</w:t>
      </w:r>
    </w:p>
    <w:p w14:paraId="1A7319AC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Zajęcie rachunku bankowego w ramach zabezpieczenia</w:t>
      </w:r>
    </w:p>
    <w:p w14:paraId="4CACA630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Doręczanie postanowienia w przedmiocie zabezpieczenia</w:t>
      </w:r>
    </w:p>
    <w:p w14:paraId="16705CF3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Zabezpieczenie alimentów</w:t>
      </w:r>
    </w:p>
    <w:p w14:paraId="6FAAA420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Zabezpieczenie przyszłych roszczeń alimentacyjnych</w:t>
      </w:r>
    </w:p>
    <w:p w14:paraId="00675544" w14:textId="77777777" w:rsidR="00BA64B3" w:rsidRPr="00DB4700" w:rsidRDefault="00BA64B3" w:rsidP="00BA64B3">
      <w:pPr>
        <w:pStyle w:val="Akapitzlis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Upadek zabezpieczenia</w:t>
      </w:r>
    </w:p>
    <w:p w14:paraId="173ECC1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61E280C" w14:textId="77777777" w:rsidR="00A82D87" w:rsidRPr="009E29F8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9E29F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1250704D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32F10760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63B4B9B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3ADB8365" w14:textId="43B7FBBC" w:rsidR="004B463A" w:rsidRPr="004B463A" w:rsidRDefault="00547F20" w:rsidP="004B463A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</w:t>
      </w:r>
      <w:r w:rsidR="004B463A" w:rsidRPr="004B463A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124C7B1B" w14:textId="474A0CA1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A93012">
        <w:rPr>
          <w:rFonts w:ascii="Tahoma" w:hAnsi="Tahoma" w:cs="Tahoma"/>
          <w:b/>
          <w:bCs/>
          <w:sz w:val="21"/>
          <w:szCs w:val="21"/>
        </w:rPr>
        <w:t>23</w:t>
      </w:r>
      <w:r w:rsidRPr="004B463A">
        <w:rPr>
          <w:rFonts w:ascii="Tahoma" w:hAnsi="Tahoma" w:cs="Tahoma"/>
          <w:b/>
          <w:bCs/>
          <w:sz w:val="21"/>
          <w:szCs w:val="21"/>
        </w:rPr>
        <w:t>-0</w:t>
      </w:r>
      <w:r w:rsidR="00A93012">
        <w:rPr>
          <w:rFonts w:ascii="Tahoma" w:hAnsi="Tahoma" w:cs="Tahoma"/>
          <w:b/>
          <w:bCs/>
          <w:sz w:val="21"/>
          <w:szCs w:val="21"/>
        </w:rPr>
        <w:t>1</w:t>
      </w:r>
      <w:r w:rsidRPr="004B463A">
        <w:rPr>
          <w:rFonts w:ascii="Tahoma" w:hAnsi="Tahoma" w:cs="Tahoma"/>
          <w:b/>
          <w:bCs/>
          <w:sz w:val="21"/>
          <w:szCs w:val="21"/>
        </w:rPr>
        <w:t>-2021</w:t>
      </w:r>
    </w:p>
    <w:p w14:paraId="1B1B843E" w14:textId="77777777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09ACF24D" w14:textId="6BE7A9D3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</w:t>
      </w:r>
      <w:r w:rsidR="00781405">
        <w:rPr>
          <w:rFonts w:ascii="Tahoma" w:hAnsi="Tahoma" w:cs="Tahoma"/>
          <w:b/>
          <w:bCs/>
          <w:sz w:val="21"/>
          <w:szCs w:val="21"/>
        </w:rPr>
        <w:t>Lublin-Wschód w Lublinie z/s w Świdniku Wojciech Piłat, Sędzia Sądu Okręgowego Alicja Zych</w:t>
      </w:r>
      <w:r w:rsidR="00A93012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4AD83B27" w14:textId="5EDD13AB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547F20">
        <w:rPr>
          <w:rFonts w:ascii="Tahoma" w:hAnsi="Tahoma" w:cs="Tahoma"/>
          <w:b/>
          <w:bCs/>
          <w:sz w:val="21"/>
          <w:szCs w:val="21"/>
        </w:rPr>
        <w:t xml:space="preserve">kolokwium </w:t>
      </w:r>
    </w:p>
    <w:p w14:paraId="4BD28442" w14:textId="3A983A9D" w:rsidR="00BA64B3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7D0D6037" w14:textId="065CD570" w:rsidR="004B0804" w:rsidRDefault="004B0804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3274CBC8" w14:textId="6E86F610" w:rsidR="00012F27" w:rsidRDefault="00012F27" w:rsidP="00BA64B3">
      <w:pPr>
        <w:rPr>
          <w:rFonts w:ascii="Tahoma" w:hAnsi="Tahoma" w:cs="Tahoma"/>
          <w:b/>
          <w:bCs/>
          <w:sz w:val="21"/>
          <w:szCs w:val="21"/>
        </w:rPr>
      </w:pPr>
      <w:r w:rsidRPr="00012F27">
        <w:rPr>
          <w:rFonts w:ascii="Tahoma" w:hAnsi="Tahoma" w:cs="Tahoma"/>
          <w:b/>
          <w:bCs/>
          <w:sz w:val="21"/>
          <w:szCs w:val="21"/>
        </w:rPr>
        <w:t>BIUROWOŚĆ I EWIDENCJA OPERACJI FINANSOWYCH KANCELARII KOMORNICZYCH</w:t>
      </w:r>
    </w:p>
    <w:p w14:paraId="1F643E38" w14:textId="25E94F2B" w:rsidR="00012F27" w:rsidRDefault="00012F27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028EF21A" w14:textId="77777777" w:rsidR="00A75FEC" w:rsidRPr="00DB4700" w:rsidRDefault="00A75FEC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69949D20" w14:textId="4E35151D" w:rsidR="00A82D87" w:rsidRPr="00A82D87" w:rsidRDefault="00547F20" w:rsidP="00A82D8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4</w:t>
      </w:r>
      <w:r w:rsidR="00A82D87" w:rsidRPr="00A82D8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055CBAFB" w14:textId="315E5122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D903DB">
        <w:rPr>
          <w:rFonts w:ascii="Tahoma" w:hAnsi="Tahoma" w:cs="Tahoma"/>
          <w:b/>
          <w:bCs/>
          <w:sz w:val="21"/>
          <w:szCs w:val="21"/>
        </w:rPr>
        <w:t>30</w:t>
      </w:r>
      <w:r w:rsidRPr="00A82D87">
        <w:rPr>
          <w:rFonts w:ascii="Tahoma" w:hAnsi="Tahoma" w:cs="Tahoma"/>
          <w:b/>
          <w:bCs/>
          <w:sz w:val="21"/>
          <w:szCs w:val="21"/>
        </w:rPr>
        <w:t>-01-2021</w:t>
      </w:r>
    </w:p>
    <w:p w14:paraId="517DE74E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661F770C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Wykładowca – Komornik Sądowy przy Sądzie Rejonowym w Lubartowie Arkadiusz Włodarczyk</w:t>
      </w:r>
    </w:p>
    <w:p w14:paraId="6026EDC9" w14:textId="0AB2FD4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445E2E92" w14:textId="6AE0828C" w:rsid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Tematyka:</w:t>
      </w:r>
    </w:p>
    <w:p w14:paraId="2772B7CD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701EA64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Urządzenia ewidencyjne komornika</w:t>
      </w:r>
    </w:p>
    <w:p w14:paraId="1F8A0401" w14:textId="4A2069D9" w:rsidR="00BA64B3" w:rsidRPr="00DB4700" w:rsidRDefault="00A82D87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Forma</w:t>
      </w:r>
      <w:r w:rsidR="00BA64B3" w:rsidRPr="00DB4700">
        <w:rPr>
          <w:rFonts w:ascii="Tahoma" w:hAnsi="Tahoma" w:cs="Tahoma"/>
          <w:sz w:val="21"/>
          <w:szCs w:val="21"/>
        </w:rPr>
        <w:t xml:space="preserve"> prowadzenia urządzeń ewidencyjnych</w:t>
      </w:r>
    </w:p>
    <w:p w14:paraId="0CC84FA4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Prowadzenie urządzeń ewidencyjnych w formie ksiąg</w:t>
      </w:r>
    </w:p>
    <w:p w14:paraId="7BA3FFAC" w14:textId="5BA93F79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Co powinien zapewniać system in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>tyczny obsługujący urządzenia ewidencyjne</w:t>
      </w:r>
    </w:p>
    <w:p w14:paraId="5D94530F" w14:textId="7EBA3FBF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Obowiązki komornika w systemie in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>tycznym</w:t>
      </w:r>
    </w:p>
    <w:p w14:paraId="1E433DBE" w14:textId="290AC7A3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Prostowania błędnych zapisów w urządzeniach ewidencyjnych prowadzonych w formie ksiąg oraz w urządzeniach ewidencyjnych prowadzonych w systemie in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>tycznym</w:t>
      </w:r>
    </w:p>
    <w:p w14:paraId="14A46CF4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Dokumenty przechowywane przez komornika w osobnych teczkach</w:t>
      </w:r>
    </w:p>
    <w:p w14:paraId="02F498B2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Wpisywanie spraw w repertoriach "Km", "</w:t>
      </w:r>
      <w:proofErr w:type="spellStart"/>
      <w:r w:rsidRPr="00DB4700">
        <w:rPr>
          <w:rFonts w:ascii="Tahoma" w:hAnsi="Tahoma" w:cs="Tahoma"/>
          <w:sz w:val="21"/>
          <w:szCs w:val="21"/>
        </w:rPr>
        <w:t>Kmp</w:t>
      </w:r>
      <w:proofErr w:type="spellEnd"/>
      <w:r w:rsidRPr="00DB4700">
        <w:rPr>
          <w:rFonts w:ascii="Tahoma" w:hAnsi="Tahoma" w:cs="Tahoma"/>
          <w:sz w:val="21"/>
          <w:szCs w:val="21"/>
        </w:rPr>
        <w:t>" i "</w:t>
      </w:r>
      <w:proofErr w:type="spellStart"/>
      <w:r w:rsidRPr="00DB4700">
        <w:rPr>
          <w:rFonts w:ascii="Tahoma" w:hAnsi="Tahoma" w:cs="Tahoma"/>
          <w:sz w:val="21"/>
          <w:szCs w:val="21"/>
        </w:rPr>
        <w:t>Kms</w:t>
      </w:r>
      <w:proofErr w:type="spellEnd"/>
      <w:r w:rsidRPr="00DB4700">
        <w:rPr>
          <w:rFonts w:ascii="Tahoma" w:hAnsi="Tahoma" w:cs="Tahoma"/>
          <w:sz w:val="21"/>
          <w:szCs w:val="21"/>
        </w:rPr>
        <w:t>", "</w:t>
      </w:r>
      <w:proofErr w:type="spellStart"/>
      <w:r w:rsidRPr="00DB4700">
        <w:rPr>
          <w:rFonts w:ascii="Tahoma" w:hAnsi="Tahoma" w:cs="Tahoma"/>
          <w:sz w:val="21"/>
          <w:szCs w:val="21"/>
        </w:rPr>
        <w:t>GKm</w:t>
      </w:r>
      <w:proofErr w:type="spellEnd"/>
      <w:r w:rsidRPr="00DB4700">
        <w:rPr>
          <w:rFonts w:ascii="Tahoma" w:hAnsi="Tahoma" w:cs="Tahoma"/>
          <w:sz w:val="21"/>
          <w:szCs w:val="21"/>
        </w:rPr>
        <w:t>"</w:t>
      </w:r>
    </w:p>
    <w:p w14:paraId="7C92A626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lastRenderedPageBreak/>
        <w:t>Wpisywanie sprawy do repertorium w razie podjęcia na nowo postępowanie w sprawie zakończonej</w:t>
      </w:r>
    </w:p>
    <w:p w14:paraId="20FCF692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ze sprawami z repertorium "</w:t>
      </w:r>
      <w:proofErr w:type="spellStart"/>
      <w:r w:rsidRPr="00DB4700">
        <w:rPr>
          <w:rFonts w:ascii="Tahoma" w:hAnsi="Tahoma" w:cs="Tahoma"/>
          <w:sz w:val="21"/>
          <w:szCs w:val="21"/>
        </w:rPr>
        <w:t>Kmp</w:t>
      </w:r>
      <w:proofErr w:type="spellEnd"/>
      <w:r w:rsidRPr="00DB4700">
        <w:rPr>
          <w:rFonts w:ascii="Tahoma" w:hAnsi="Tahoma" w:cs="Tahoma"/>
          <w:sz w:val="21"/>
          <w:szCs w:val="21"/>
        </w:rPr>
        <w:t>" niezałatwionymi w okresie ostatnich pięciu lat</w:t>
      </w:r>
    </w:p>
    <w:p w14:paraId="238C05B3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Zaznaczanie ostatecznego załatwienia sprawy w repertorium</w:t>
      </w:r>
    </w:p>
    <w:p w14:paraId="4DC36284" w14:textId="3037F123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Zakładani</w:t>
      </w:r>
      <w:r w:rsidR="00B52D45">
        <w:rPr>
          <w:rFonts w:ascii="Tahoma" w:hAnsi="Tahoma" w:cs="Tahoma"/>
          <w:sz w:val="21"/>
          <w:szCs w:val="21"/>
        </w:rPr>
        <w:t>e</w:t>
      </w:r>
      <w:r w:rsidRPr="00DB4700">
        <w:rPr>
          <w:rFonts w:ascii="Tahoma" w:hAnsi="Tahoma" w:cs="Tahoma"/>
          <w:sz w:val="21"/>
          <w:szCs w:val="21"/>
        </w:rPr>
        <w:t xml:space="preserve"> i prowadzenie akt -  kilka spraw przeciwko temu samemu dłużnikowi, oznaczanie połączenia spraw</w:t>
      </w:r>
    </w:p>
    <w:p w14:paraId="5BA74E86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Oznaczanie akt po zakończeniu postępowania</w:t>
      </w:r>
    </w:p>
    <w:p w14:paraId="3C7C4C16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Prezentata. Dołączanie pism i kopert do akt. Dołączanie protokołów, postanowień i zarządzeń komornika oraz poświadczonych odpisów wysyłanych pism i zwrotne potwierdzenia odbioru doręczeń</w:t>
      </w:r>
    </w:p>
    <w:p w14:paraId="077FC6EE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Karta rozliczeniowa i jej treść</w:t>
      </w:r>
    </w:p>
    <w:p w14:paraId="4BFF5142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Wydawanie akt poza kancelarię komorniczą</w:t>
      </w:r>
    </w:p>
    <w:p w14:paraId="1CDD1EAE" w14:textId="77777777" w:rsidR="00BA64B3" w:rsidRPr="00DB4700" w:rsidRDefault="00BA64B3" w:rsidP="00BA64B3">
      <w:pPr>
        <w:pStyle w:val="Akapitzlist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Sprawozdawczość komornicza</w:t>
      </w:r>
    </w:p>
    <w:p w14:paraId="69EEBA8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067775B0" w14:textId="77777777" w:rsidR="00BA64B3" w:rsidRPr="000569B8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0569B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2FEA98D6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sierpnia 1997 o komornikach sądowych i egzekucji</w:t>
      </w:r>
    </w:p>
    <w:p w14:paraId="55F6108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22 marca 2018 r. o komornikach sądowych</w:t>
      </w:r>
    </w:p>
    <w:p w14:paraId="5BE5BDA6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18 grudnia 2018 r. w sprawie określenia szczegółowych zasad prowadzenia biurowości, rachunkowości i ewidencji operacji finansowych kancelarii komorniczych</w:t>
      </w:r>
    </w:p>
    <w:p w14:paraId="17A96DA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14 grudnia 2018 r. w sprawie zakresu rocznego sprawozdania z działalności komornika sądowego</w:t>
      </w:r>
    </w:p>
    <w:p w14:paraId="59DFC202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14 grudnia 2018 r. w sprawie prowadzenia i udostępniania przez komornika sądowego akt i urządzeń ewidencyjnych</w:t>
      </w:r>
    </w:p>
    <w:p w14:paraId="78229E9D" w14:textId="22B3CC3E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30 listopada 2018 r. w sprawie czynności Krajowej Rady Komorniczej umożliwiających komornikom prowadzenie egzekucji na podstawie elektronicznego tytułu wykonawczego oraz czynności komornika dokonywanych za pośrednictwem systemu telein</w:t>
      </w:r>
      <w:r w:rsidR="00C77866">
        <w:rPr>
          <w:rFonts w:ascii="Tahoma" w:hAnsi="Tahoma" w:cs="Tahoma"/>
          <w:sz w:val="21"/>
          <w:szCs w:val="21"/>
        </w:rPr>
        <w:t>forma</w:t>
      </w:r>
      <w:r w:rsidRPr="00BF5AC4">
        <w:rPr>
          <w:rFonts w:ascii="Tahoma" w:hAnsi="Tahoma" w:cs="Tahoma"/>
          <w:sz w:val="21"/>
          <w:szCs w:val="21"/>
        </w:rPr>
        <w:t>tycznego w postępowaniu egzekucyjnym</w:t>
      </w:r>
    </w:p>
    <w:p w14:paraId="632BEFB5" w14:textId="66EF9EE2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26 listopada 2018 r.  w sprawie weryfikacji dokumentu w systemie telein</w:t>
      </w:r>
      <w:r w:rsidR="00C77866">
        <w:rPr>
          <w:rFonts w:ascii="Tahoma" w:hAnsi="Tahoma" w:cs="Tahoma"/>
          <w:sz w:val="21"/>
          <w:szCs w:val="21"/>
        </w:rPr>
        <w:t>forma</w:t>
      </w:r>
      <w:r w:rsidRPr="00BF5AC4">
        <w:rPr>
          <w:rFonts w:ascii="Tahoma" w:hAnsi="Tahoma" w:cs="Tahoma"/>
          <w:sz w:val="21"/>
          <w:szCs w:val="21"/>
        </w:rPr>
        <w:t>tycznym obsługującym postępowanie egzekucyjne prowadzone przez komornika</w:t>
      </w:r>
    </w:p>
    <w:p w14:paraId="2797EA91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0A0E812A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E3391D2" w14:textId="37B22D88" w:rsidR="00A82D87" w:rsidRPr="00A82D87" w:rsidRDefault="00547F20" w:rsidP="00A82D8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5</w:t>
      </w:r>
      <w:r w:rsidR="00A82D87" w:rsidRPr="00A82D8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1B6E263E" w14:textId="585B3709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547F20">
        <w:rPr>
          <w:rFonts w:ascii="Tahoma" w:hAnsi="Tahoma" w:cs="Tahoma"/>
          <w:b/>
          <w:bCs/>
          <w:sz w:val="21"/>
          <w:szCs w:val="21"/>
        </w:rPr>
        <w:t>06</w:t>
      </w:r>
      <w:r w:rsidRPr="00A82D87">
        <w:rPr>
          <w:rFonts w:ascii="Tahoma" w:hAnsi="Tahoma" w:cs="Tahoma"/>
          <w:b/>
          <w:bCs/>
          <w:sz w:val="21"/>
          <w:szCs w:val="21"/>
        </w:rPr>
        <w:t>-0</w:t>
      </w:r>
      <w:r w:rsidR="00547F20">
        <w:rPr>
          <w:rFonts w:ascii="Tahoma" w:hAnsi="Tahoma" w:cs="Tahoma"/>
          <w:b/>
          <w:bCs/>
          <w:sz w:val="21"/>
          <w:szCs w:val="21"/>
        </w:rPr>
        <w:t>2</w:t>
      </w:r>
      <w:r w:rsidRPr="00A82D87">
        <w:rPr>
          <w:rFonts w:ascii="Tahoma" w:hAnsi="Tahoma" w:cs="Tahoma"/>
          <w:b/>
          <w:bCs/>
          <w:sz w:val="21"/>
          <w:szCs w:val="21"/>
        </w:rPr>
        <w:t>-2021</w:t>
      </w:r>
    </w:p>
    <w:p w14:paraId="6BBDE339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6EC30594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Wykładowca – Komornik Sądowy przy Sądzie Rejonowym w Lubartowie Arkadiusz Włodarczyk</w:t>
      </w:r>
    </w:p>
    <w:p w14:paraId="4AB9F2FB" w14:textId="393A7851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393B2D65" w14:textId="7188F467" w:rsid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Tematyka:</w:t>
      </w:r>
    </w:p>
    <w:p w14:paraId="463C884D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B45C0E0" w14:textId="77777777" w:rsidR="00BA64B3" w:rsidRPr="00DB4700" w:rsidRDefault="00BA64B3" w:rsidP="00BA64B3">
      <w:pPr>
        <w:pStyle w:val="Akapitzlist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Pojęcie sprawy z elementem zagranicznym i jej rejestrowanie. Oznaczanie akt</w:t>
      </w:r>
    </w:p>
    <w:p w14:paraId="5E051A94" w14:textId="77777777" w:rsidR="00BA64B3" w:rsidRPr="00DB4700" w:rsidRDefault="00BA64B3" w:rsidP="00BA64B3">
      <w:pPr>
        <w:pStyle w:val="Akapitzlist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Kolejność czynności w sprawach z elementem zagranicznym</w:t>
      </w:r>
    </w:p>
    <w:p w14:paraId="04D98B5E" w14:textId="76C79960" w:rsidR="00BA64B3" w:rsidRPr="00DB4700" w:rsidRDefault="00BA64B3" w:rsidP="00BA64B3">
      <w:pPr>
        <w:pStyle w:val="Akapitzlist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z korespondencj</w:t>
      </w:r>
      <w:r w:rsidR="00260F10">
        <w:rPr>
          <w:rFonts w:ascii="Tahoma" w:hAnsi="Tahoma" w:cs="Tahoma"/>
          <w:sz w:val="21"/>
          <w:szCs w:val="21"/>
        </w:rPr>
        <w:t>ą</w:t>
      </w:r>
      <w:r w:rsidRPr="00DB4700">
        <w:rPr>
          <w:rFonts w:ascii="Tahoma" w:hAnsi="Tahoma" w:cs="Tahoma"/>
          <w:sz w:val="21"/>
          <w:szCs w:val="21"/>
        </w:rPr>
        <w:t xml:space="preserve"> niedotyczącą pomocy prawnej, otrzymaną przez komornika bezpośrednio od sądów i innych organów państwa obcego, albo od cudzoziemców zamieszkałych w Polsce, albo osób zamieszkałych lub mających siedzibę za granicą oraz od obcych przedstawicielstw dyplomatycznych i urzędów konsularnych mających siedzibę w Rzeczypospolitej Polskiej</w:t>
      </w:r>
    </w:p>
    <w:p w14:paraId="28C44255" w14:textId="0BF0551B" w:rsidR="00BA64B3" w:rsidRPr="00DB4700" w:rsidRDefault="00BA64B3" w:rsidP="00BA64B3">
      <w:pPr>
        <w:pStyle w:val="Akapitzlist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Sporządzanie i 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 xml:space="preserve"> pism oraz dokumentów wysyłanych przez komornika. Podpisywanie pism i dokumentów</w:t>
      </w:r>
    </w:p>
    <w:p w14:paraId="0C317EAA" w14:textId="77777777" w:rsidR="00BA64B3" w:rsidRPr="00DB4700" w:rsidRDefault="00BA64B3" w:rsidP="00BA64B3">
      <w:pPr>
        <w:pStyle w:val="Akapitzlist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Dowód doręczenia pism, zawiadomień i pouczeń sporządzonych przez komornika. Doręczenia zagraniczne</w:t>
      </w:r>
    </w:p>
    <w:p w14:paraId="61D4F3AE" w14:textId="77777777" w:rsidR="00BA64B3" w:rsidRPr="00DB4700" w:rsidRDefault="00BA64B3" w:rsidP="00BA64B3">
      <w:pPr>
        <w:pStyle w:val="Akapitzlist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Akta zastępcze</w:t>
      </w:r>
    </w:p>
    <w:p w14:paraId="419555B1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9054E54" w14:textId="77777777" w:rsidR="00BA64B3" w:rsidRPr="000569B8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0569B8">
        <w:rPr>
          <w:rFonts w:ascii="Tahoma" w:hAnsi="Tahoma" w:cs="Tahoma"/>
          <w:b/>
          <w:bCs/>
          <w:sz w:val="21"/>
          <w:szCs w:val="21"/>
        </w:rPr>
        <w:lastRenderedPageBreak/>
        <w:t>Lista aktów prawnych:</w:t>
      </w:r>
    </w:p>
    <w:p w14:paraId="7B9ABCF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7A5112E5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sierpnia 1997 o komornikach sądowych i egzekucji</w:t>
      </w:r>
    </w:p>
    <w:p w14:paraId="134EC511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22 marca 2018 r. o komornikach sądowych wraz z aktami wykonawczymi</w:t>
      </w:r>
    </w:p>
    <w:p w14:paraId="4FEAE9FA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18 grudnia 2018 r. w sprawie określenia szczegółowych zasad prowadzenia biurowości, rachunkowości i ewidencji operacji finansowych kancelarii komorniczych</w:t>
      </w:r>
    </w:p>
    <w:p w14:paraId="3375F0E0" w14:textId="4EA6A242" w:rsidR="00B5709B" w:rsidRDefault="00B5709B" w:rsidP="00BA64B3">
      <w:pPr>
        <w:rPr>
          <w:rFonts w:ascii="Tahoma" w:hAnsi="Tahoma" w:cs="Tahoma"/>
          <w:sz w:val="21"/>
          <w:szCs w:val="21"/>
        </w:rPr>
      </w:pPr>
    </w:p>
    <w:p w14:paraId="0F42E2A3" w14:textId="77777777" w:rsidR="00B5709B" w:rsidRPr="00B5709B" w:rsidRDefault="00B5709B" w:rsidP="00B5709B">
      <w:pPr>
        <w:rPr>
          <w:rFonts w:ascii="Tahoma" w:hAnsi="Tahoma" w:cs="Tahoma"/>
          <w:sz w:val="21"/>
          <w:szCs w:val="21"/>
        </w:rPr>
      </w:pPr>
    </w:p>
    <w:p w14:paraId="69AB927E" w14:textId="13FD3440" w:rsidR="00B5709B" w:rsidRPr="00B5709B" w:rsidRDefault="00B5709B" w:rsidP="00B5709B">
      <w:pPr>
        <w:rPr>
          <w:rFonts w:ascii="Tahoma" w:hAnsi="Tahoma" w:cs="Tahoma"/>
          <w:b/>
          <w:bCs/>
          <w:sz w:val="21"/>
          <w:szCs w:val="21"/>
        </w:rPr>
      </w:pPr>
      <w:r w:rsidRPr="00B5709B">
        <w:rPr>
          <w:rFonts w:ascii="Tahoma" w:hAnsi="Tahoma" w:cs="Tahoma"/>
          <w:b/>
          <w:bCs/>
          <w:sz w:val="21"/>
          <w:szCs w:val="21"/>
        </w:rPr>
        <w:t>Tematyka księgowania w kancelariach komorniczych w ujęciu praktycznym</w:t>
      </w:r>
    </w:p>
    <w:p w14:paraId="79CE7A09" w14:textId="73CA3518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2F63BC40" w14:textId="77777777" w:rsidR="00B5709B" w:rsidRPr="00BF5AC4" w:rsidRDefault="00B5709B" w:rsidP="00BA64B3">
      <w:pPr>
        <w:rPr>
          <w:rFonts w:ascii="Tahoma" w:hAnsi="Tahoma" w:cs="Tahoma"/>
          <w:sz w:val="21"/>
          <w:szCs w:val="21"/>
        </w:rPr>
      </w:pPr>
    </w:p>
    <w:p w14:paraId="05265A6F" w14:textId="451DF03D" w:rsidR="00591A5C" w:rsidRPr="00591A5C" w:rsidRDefault="00547F20" w:rsidP="00591A5C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6</w:t>
      </w:r>
      <w:r w:rsidR="00591A5C"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2B681118" w14:textId="39F93ECD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547F20">
        <w:rPr>
          <w:rFonts w:ascii="Tahoma" w:hAnsi="Tahoma" w:cs="Tahoma"/>
          <w:b/>
          <w:bCs/>
          <w:sz w:val="21"/>
          <w:szCs w:val="21"/>
        </w:rPr>
        <w:t>13</w:t>
      </w:r>
      <w:r w:rsidRPr="00591A5C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Pr="00591A5C">
        <w:rPr>
          <w:rFonts w:ascii="Tahoma" w:hAnsi="Tahoma" w:cs="Tahoma"/>
          <w:b/>
          <w:bCs/>
          <w:sz w:val="21"/>
          <w:szCs w:val="21"/>
        </w:rPr>
        <w:t>-2021</w:t>
      </w:r>
    </w:p>
    <w:p w14:paraId="5264851B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16FA2E5C" w14:textId="364008D0" w:rsidR="00C20DC9" w:rsidRPr="00C20DC9" w:rsidRDefault="00591A5C" w:rsidP="00591A5C">
      <w:pPr>
        <w:rPr>
          <w:rFonts w:ascii="Tahoma" w:hAnsi="Tahoma" w:cs="Tahoma"/>
          <w:b/>
          <w:bCs/>
          <w:color w:val="FF0000"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Wykładowca – </w:t>
      </w:r>
      <w:r w:rsidR="00C20DC9" w:rsidRPr="00C20DC9">
        <w:rPr>
          <w:rFonts w:ascii="Tahoma" w:hAnsi="Tahoma" w:cs="Tahoma"/>
          <w:b/>
          <w:bCs/>
          <w:sz w:val="21"/>
          <w:szCs w:val="21"/>
        </w:rPr>
        <w:t>Komornik Sądowy przy Sądzie Rejonowym w Lubartowie Arkadiusz Włodarczyk</w:t>
      </w:r>
    </w:p>
    <w:p w14:paraId="183B63C0" w14:textId="46762EB3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47B06AFB" w14:textId="5E442230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1DF57229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C293E96" w14:textId="2756B28B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Urządzenia do ewidencji operacji finansowych i 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 xml:space="preserve"> ich prowadzenia</w:t>
      </w:r>
    </w:p>
    <w:p w14:paraId="0552DEB8" w14:textId="580C455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Prowadzenie urządzeń ewidencyjnych w systemie in</w:t>
      </w:r>
      <w:r w:rsidR="00D449DF">
        <w:rPr>
          <w:rFonts w:ascii="Tahoma" w:hAnsi="Tahoma" w:cs="Tahoma"/>
          <w:sz w:val="21"/>
          <w:szCs w:val="21"/>
        </w:rPr>
        <w:t>f</w:t>
      </w:r>
      <w:r w:rsidR="00A82D87">
        <w:rPr>
          <w:rFonts w:ascii="Tahoma" w:hAnsi="Tahoma" w:cs="Tahoma"/>
          <w:sz w:val="21"/>
          <w:szCs w:val="21"/>
        </w:rPr>
        <w:t>orma</w:t>
      </w:r>
      <w:r w:rsidRPr="00DB4700">
        <w:rPr>
          <w:rFonts w:ascii="Tahoma" w:hAnsi="Tahoma" w:cs="Tahoma"/>
          <w:sz w:val="21"/>
          <w:szCs w:val="21"/>
        </w:rPr>
        <w:t>tycznym</w:t>
      </w:r>
    </w:p>
    <w:p w14:paraId="5736E906" w14:textId="78B614F8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Obowiązki komornika prowadzącego ewidencję operacji finansowych przy pomocy urządzeń ewidencyjnych w systemie in</w:t>
      </w:r>
      <w:r w:rsidR="00D449DF">
        <w:rPr>
          <w:rFonts w:ascii="Tahoma" w:hAnsi="Tahoma" w:cs="Tahoma"/>
          <w:sz w:val="21"/>
          <w:szCs w:val="21"/>
        </w:rPr>
        <w:t>f</w:t>
      </w:r>
      <w:r w:rsidR="00A82D87">
        <w:rPr>
          <w:rFonts w:ascii="Tahoma" w:hAnsi="Tahoma" w:cs="Tahoma"/>
          <w:sz w:val="21"/>
          <w:szCs w:val="21"/>
        </w:rPr>
        <w:t>orma</w:t>
      </w:r>
      <w:r w:rsidRPr="00DB4700">
        <w:rPr>
          <w:rFonts w:ascii="Tahoma" w:hAnsi="Tahoma" w:cs="Tahoma"/>
          <w:sz w:val="21"/>
          <w:szCs w:val="21"/>
        </w:rPr>
        <w:t>tycznym</w:t>
      </w:r>
    </w:p>
    <w:p w14:paraId="70965D26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Kwitariusze komornika – rodzaje, przeznaczenie</w:t>
      </w:r>
    </w:p>
    <w:p w14:paraId="53807011" w14:textId="28974D90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Przyjmowanie wpłat gotówkowych – 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 xml:space="preserve"> pokwitowania</w:t>
      </w:r>
    </w:p>
    <w:p w14:paraId="0158205C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z kwotami nadsyłanymi przekazami pocztowymi</w:t>
      </w:r>
    </w:p>
    <w:p w14:paraId="2CDE1748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z dowodami wpłaty</w:t>
      </w:r>
    </w:p>
    <w:p w14:paraId="5F2FDEED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Rozliczenia z uczestnikami postępowania egzekucyjnego w zakresie rozchodów. Treść pokwitowania wypłaty gotówkowej</w:t>
      </w:r>
    </w:p>
    <w:p w14:paraId="4A881129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Przesyłanie pieniędzy osobie uprawnionej</w:t>
      </w:r>
    </w:p>
    <w:p w14:paraId="610738FF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Przechowywanie gotówki i przedmiotów wartościowych w kancelarii</w:t>
      </w:r>
    </w:p>
    <w:p w14:paraId="6D226613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z wyegzekwowanymi należnościami sądowymi</w:t>
      </w:r>
    </w:p>
    <w:p w14:paraId="5BB2E621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Księga pieniężna i sposób jej prowadzenia</w:t>
      </w:r>
    </w:p>
    <w:p w14:paraId="79336A4F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Terminy rejestrowania w księdze pieniężnej pobranej kwoty, przychodu i rozchodu w obrocie bezgotówkowym</w:t>
      </w:r>
    </w:p>
    <w:p w14:paraId="44824F3C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Księgowanie w rubrykach księgi pieniężnej</w:t>
      </w:r>
    </w:p>
    <w:p w14:paraId="5626986C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Księgowanie pobranej opłaty egzekucyjnej</w:t>
      </w:r>
    </w:p>
    <w:p w14:paraId="21B24918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Księga pieniężna - postępowanie komornika po upływie każdego miesiąca kalendarzowego</w:t>
      </w:r>
    </w:p>
    <w:p w14:paraId="4FAAD9BC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Obliczanie dochodu komornika</w:t>
      </w:r>
    </w:p>
    <w:p w14:paraId="686FEE17" w14:textId="77777777" w:rsidR="00BA64B3" w:rsidRPr="00DB4700" w:rsidRDefault="00BA64B3" w:rsidP="00BA64B3">
      <w:pPr>
        <w:pStyle w:val="Akapitzlist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Księgowanie  zaliczek na wydatki</w:t>
      </w:r>
    </w:p>
    <w:p w14:paraId="290DDEA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42418B2" w14:textId="77777777" w:rsidR="00BA64B3" w:rsidRPr="00C20DC9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C20DC9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47D41E95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sierpnia 1997 o komornikach sądowych i egzekucji</w:t>
      </w:r>
    </w:p>
    <w:p w14:paraId="2FA623A1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Ustawa z dnia 22 marca 2018 r. o komornikach sądowych  </w:t>
      </w:r>
    </w:p>
    <w:p w14:paraId="13B1A7BD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18 grudnia 2018 r. w sprawie określenia szczegółowych zasad prowadzenia biurowości, rachunkowości i ewidencji operacji finansowych kancelarii komorniczych</w:t>
      </w:r>
    </w:p>
    <w:p w14:paraId="217CC5BE" w14:textId="489DA440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30 listopada 2018 r. w sprawie czynności Krajowej Rady Komorniczej umożliwiających komornikom prowadzenie egzekucji na podstawie elektronicznego tytułu wykonawczego oraz czynności komornika dokonywanych za pośrednictwem systemu telein</w:t>
      </w:r>
      <w:r w:rsidR="00341182">
        <w:rPr>
          <w:rFonts w:ascii="Tahoma" w:hAnsi="Tahoma" w:cs="Tahoma"/>
          <w:sz w:val="21"/>
          <w:szCs w:val="21"/>
        </w:rPr>
        <w:t>f</w:t>
      </w:r>
      <w:r w:rsidR="00A82D87">
        <w:rPr>
          <w:rFonts w:ascii="Tahoma" w:hAnsi="Tahoma" w:cs="Tahoma"/>
          <w:sz w:val="21"/>
          <w:szCs w:val="21"/>
        </w:rPr>
        <w:t>orma</w:t>
      </w:r>
      <w:r w:rsidRPr="00BF5AC4">
        <w:rPr>
          <w:rFonts w:ascii="Tahoma" w:hAnsi="Tahoma" w:cs="Tahoma"/>
          <w:sz w:val="21"/>
          <w:szCs w:val="21"/>
        </w:rPr>
        <w:t>tycznego w postępowaniu egzekucyjnym</w:t>
      </w:r>
    </w:p>
    <w:p w14:paraId="4ABAD9D2" w14:textId="09279169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26 listopada 2018 r.  w sprawie weryfikacji dokumentu w systemie telein</w:t>
      </w:r>
      <w:r w:rsidR="00341182">
        <w:rPr>
          <w:rFonts w:ascii="Tahoma" w:hAnsi="Tahoma" w:cs="Tahoma"/>
          <w:sz w:val="21"/>
          <w:szCs w:val="21"/>
        </w:rPr>
        <w:t>f</w:t>
      </w:r>
      <w:r w:rsidR="00A82D87">
        <w:rPr>
          <w:rFonts w:ascii="Tahoma" w:hAnsi="Tahoma" w:cs="Tahoma"/>
          <w:sz w:val="21"/>
          <w:szCs w:val="21"/>
        </w:rPr>
        <w:t>orma</w:t>
      </w:r>
      <w:r w:rsidRPr="00BF5AC4">
        <w:rPr>
          <w:rFonts w:ascii="Tahoma" w:hAnsi="Tahoma" w:cs="Tahoma"/>
          <w:sz w:val="21"/>
          <w:szCs w:val="21"/>
        </w:rPr>
        <w:t xml:space="preserve">tycznym obsługującym postępowanie egzekucyjne </w:t>
      </w:r>
      <w:r w:rsidRPr="00BF5AC4">
        <w:rPr>
          <w:rFonts w:ascii="Tahoma" w:hAnsi="Tahoma" w:cs="Tahoma"/>
          <w:sz w:val="21"/>
          <w:szCs w:val="21"/>
        </w:rPr>
        <w:lastRenderedPageBreak/>
        <w:t>prowadzone przez komornika</w:t>
      </w:r>
    </w:p>
    <w:p w14:paraId="7D433849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30 listopada 2018 r. w sprawie pobierania przez komorników opłat sądowych od wniosków o wpis w księdze wieczystej i ich przekazywania sądom oraz prowadzenia ewidencji pobranych opłat sądowych</w:t>
      </w:r>
    </w:p>
    <w:p w14:paraId="16D3310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września 1994 r. o rachunkowości</w:t>
      </w:r>
    </w:p>
    <w:p w14:paraId="3F0D5BD2" w14:textId="15C1DB26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1EAD79CE" w14:textId="77777777" w:rsidR="008B2E35" w:rsidRPr="008B2E35" w:rsidRDefault="008B2E35" w:rsidP="008B2E35">
      <w:pPr>
        <w:rPr>
          <w:rFonts w:ascii="Tahoma" w:hAnsi="Tahoma" w:cs="Tahoma"/>
          <w:sz w:val="21"/>
          <w:szCs w:val="21"/>
        </w:rPr>
      </w:pPr>
    </w:p>
    <w:p w14:paraId="31119533" w14:textId="20F3D525" w:rsidR="008B2E35" w:rsidRDefault="008B2E35" w:rsidP="008B2E35">
      <w:pPr>
        <w:rPr>
          <w:rFonts w:ascii="Tahoma" w:hAnsi="Tahoma" w:cs="Tahoma"/>
          <w:b/>
          <w:bCs/>
          <w:sz w:val="21"/>
          <w:szCs w:val="21"/>
        </w:rPr>
      </w:pPr>
      <w:r w:rsidRPr="008B2E35">
        <w:rPr>
          <w:rFonts w:ascii="Tahoma" w:hAnsi="Tahoma" w:cs="Tahoma"/>
          <w:b/>
          <w:bCs/>
          <w:sz w:val="21"/>
          <w:szCs w:val="21"/>
        </w:rPr>
        <w:t>PRZEPISY USTROJOWE DOTYCZĄCE SAMORZĄDU KOMORNICZEGO, SĄDOWNICTWA, ORGANÓW KONTROLI PAŃSTWOWEJ I OCHRONY PRAWA Z ELEMENTAMI PRAWA KONSTYTUCYJNEGO</w:t>
      </w:r>
    </w:p>
    <w:p w14:paraId="29F2326B" w14:textId="77777777" w:rsidR="008B2E35" w:rsidRPr="008B2E35" w:rsidRDefault="008B2E35" w:rsidP="008B2E35">
      <w:pPr>
        <w:rPr>
          <w:rFonts w:ascii="Tahoma" w:hAnsi="Tahoma" w:cs="Tahoma"/>
          <w:b/>
          <w:bCs/>
          <w:sz w:val="21"/>
          <w:szCs w:val="21"/>
        </w:rPr>
      </w:pPr>
    </w:p>
    <w:p w14:paraId="4D8C0C31" w14:textId="4B84FAE0" w:rsidR="008B2E35" w:rsidRPr="008B2E35" w:rsidRDefault="008B2E35" w:rsidP="008B2E35">
      <w:pPr>
        <w:rPr>
          <w:rFonts w:ascii="Tahoma" w:hAnsi="Tahoma" w:cs="Tahoma"/>
          <w:b/>
          <w:bCs/>
          <w:sz w:val="21"/>
          <w:szCs w:val="21"/>
        </w:rPr>
      </w:pPr>
      <w:r w:rsidRPr="008B2E35">
        <w:rPr>
          <w:rFonts w:ascii="Tahoma" w:hAnsi="Tahoma" w:cs="Tahoma"/>
          <w:b/>
          <w:bCs/>
          <w:sz w:val="21"/>
          <w:szCs w:val="21"/>
        </w:rPr>
        <w:t>Przepisy ustrojowe dotyczące komorników i samorządu komorniczego, sądownictwa</w:t>
      </w:r>
    </w:p>
    <w:p w14:paraId="7E88658C" w14:textId="79D4792F" w:rsidR="00BA64B3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6739EC32" w14:textId="77777777" w:rsidR="008B2E35" w:rsidRPr="00DB4700" w:rsidRDefault="008B2E35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2A6921B5" w14:textId="449DAD9D" w:rsidR="00591A5C" w:rsidRPr="00591A5C" w:rsidRDefault="00547F20" w:rsidP="00591A5C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7</w:t>
      </w:r>
      <w:r w:rsidR="00591A5C"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1E3EE18A" w14:textId="2001EC0E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547F20">
        <w:rPr>
          <w:rFonts w:ascii="Tahoma" w:hAnsi="Tahoma" w:cs="Tahoma"/>
          <w:b/>
          <w:bCs/>
          <w:sz w:val="21"/>
          <w:szCs w:val="21"/>
        </w:rPr>
        <w:t>20</w:t>
      </w:r>
      <w:r w:rsidRPr="00591A5C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Pr="00591A5C">
        <w:rPr>
          <w:rFonts w:ascii="Tahoma" w:hAnsi="Tahoma" w:cs="Tahoma"/>
          <w:b/>
          <w:bCs/>
          <w:sz w:val="21"/>
          <w:szCs w:val="21"/>
        </w:rPr>
        <w:t>-2021</w:t>
      </w:r>
    </w:p>
    <w:p w14:paraId="6D5F3B3B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797026F0" w14:textId="5DDD1A51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w </w:t>
      </w:r>
      <w:r>
        <w:rPr>
          <w:rFonts w:ascii="Tahoma" w:hAnsi="Tahoma" w:cs="Tahoma"/>
          <w:b/>
          <w:bCs/>
          <w:sz w:val="21"/>
          <w:szCs w:val="21"/>
        </w:rPr>
        <w:t>Puławach Tomasz Piłat</w:t>
      </w:r>
    </w:p>
    <w:p w14:paraId="5E92C397" w14:textId="40BA5200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59CC1B94" w14:textId="77777777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7C9D74F2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3F9C717C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Status prawny komornika sądowego – komornik jako funkcjonariusz publiczny, organ władzy publicznej, miejsce w systemie wymiaru sprawiedliwości</w:t>
      </w:r>
    </w:p>
    <w:p w14:paraId="6FBA6867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Wymagania stawiane kandydatom do zawodu komornika</w:t>
      </w:r>
    </w:p>
    <w:p w14:paraId="5D4426C3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Powoływanie i odwoływanie komorników</w:t>
      </w:r>
    </w:p>
    <w:p w14:paraId="1A8FDDAF" w14:textId="5E05B3CD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Instytucja zastępcy komornika i kuratora kancelarii</w:t>
      </w:r>
    </w:p>
    <w:p w14:paraId="1C384A0F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Obowiązki komornika po powołaniu</w:t>
      </w:r>
    </w:p>
    <w:p w14:paraId="367DDFDE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Ograniczenia możliwości podejmowania dodatkowego zatrudnienia</w:t>
      </w:r>
    </w:p>
    <w:p w14:paraId="160206E4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Przynależność do samorządu komorniczego</w:t>
      </w:r>
    </w:p>
    <w:p w14:paraId="66CF17FE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Ślubowanie komornika</w:t>
      </w:r>
    </w:p>
    <w:p w14:paraId="31D849D6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Uzyskanie uprawnień przez powołanego komornika do wykonywania czynności</w:t>
      </w:r>
    </w:p>
    <w:p w14:paraId="5195530F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Pieczęć komornika</w:t>
      </w:r>
    </w:p>
    <w:p w14:paraId="68A048C1" w14:textId="4E6378C6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Rewir komorniczy</w:t>
      </w:r>
      <w:r w:rsidR="001A4FEC">
        <w:rPr>
          <w:rFonts w:ascii="Tahoma" w:hAnsi="Tahoma" w:cs="Tahoma"/>
          <w:sz w:val="21"/>
          <w:szCs w:val="21"/>
        </w:rPr>
        <w:t xml:space="preserve"> </w:t>
      </w:r>
      <w:r w:rsidRPr="00DB4700">
        <w:rPr>
          <w:rFonts w:ascii="Tahoma" w:hAnsi="Tahoma" w:cs="Tahoma"/>
          <w:sz w:val="21"/>
          <w:szCs w:val="21"/>
        </w:rPr>
        <w:t>- definicja i przypadki zmian rewirów</w:t>
      </w:r>
    </w:p>
    <w:p w14:paraId="6813F9F0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Zasada pełnienia osobiście przez komornika czynności – wyjątki, w tym zakres i cel zlecania czynności asesorowi komorniczemu</w:t>
      </w:r>
    </w:p>
    <w:p w14:paraId="6168669E" w14:textId="641D9616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Uprawnienie komornika do żądania in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>cji. Wynagrodzenie za udzielenie in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>cji dotyczących stanu majątkowego dłużnika</w:t>
      </w:r>
    </w:p>
    <w:p w14:paraId="7D35B3F4" w14:textId="0B1920A3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Wybór komornika</w:t>
      </w:r>
      <w:r w:rsidR="00CB4A07">
        <w:rPr>
          <w:rFonts w:ascii="Tahoma" w:hAnsi="Tahoma" w:cs="Tahoma"/>
          <w:sz w:val="21"/>
          <w:szCs w:val="21"/>
        </w:rPr>
        <w:t>,</w:t>
      </w:r>
      <w:r w:rsidRPr="00DB4700">
        <w:rPr>
          <w:rFonts w:ascii="Tahoma" w:hAnsi="Tahoma" w:cs="Tahoma"/>
          <w:sz w:val="21"/>
          <w:szCs w:val="21"/>
        </w:rPr>
        <w:t xml:space="preserve"> </w:t>
      </w:r>
      <w:r w:rsidR="00CB4A07">
        <w:rPr>
          <w:rFonts w:ascii="Tahoma" w:hAnsi="Tahoma" w:cs="Tahoma"/>
          <w:sz w:val="21"/>
          <w:szCs w:val="21"/>
        </w:rPr>
        <w:t>d</w:t>
      </w:r>
      <w:r w:rsidRPr="00DB4700">
        <w:rPr>
          <w:rFonts w:ascii="Tahoma" w:hAnsi="Tahoma" w:cs="Tahoma"/>
          <w:sz w:val="21"/>
          <w:szCs w:val="21"/>
        </w:rPr>
        <w:t>opuszczalność przyjęcia wniosku wierzyciela o prowadzenie egzekucji poza swoim rewirem oraz konsekwencje przyjęcia takiego wniosku z naruszeniem przepisów</w:t>
      </w:r>
    </w:p>
    <w:p w14:paraId="1045A1D0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Kancelaria komornika</w:t>
      </w:r>
    </w:p>
    <w:p w14:paraId="5A5D59F0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Personel kancelarii komornika, podstawy nawiązania i zakończenia zatrudnienia</w:t>
      </w:r>
    </w:p>
    <w:p w14:paraId="4A5040ED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Dochód komornika i jego składniki w świetle art. 48 ust. 4 u. kom, w tym wynagrodzenie prowizyjne</w:t>
      </w:r>
    </w:p>
    <w:p w14:paraId="03D79DCA" w14:textId="77777777" w:rsidR="00BA64B3" w:rsidRPr="00DB4700" w:rsidRDefault="00BA64B3" w:rsidP="00BA64B3">
      <w:pPr>
        <w:pStyle w:val="Akapitzlist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Koszty działalności egzekucyjnej pokrywane z wynagrodzenia prowizyjnego oraz opłat komorniczych innych niż opłaty egzekucyjne</w:t>
      </w:r>
    </w:p>
    <w:p w14:paraId="01CD121F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333CEA88" w14:textId="77777777" w:rsidR="00BA64B3" w:rsidRPr="008B2E35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8B2E35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42FE30E2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2CA637E7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dn. 28 lutego 2018 r. o kosztach komorniczych</w:t>
      </w:r>
    </w:p>
    <w:p w14:paraId="7FBB5EA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27 lipca 2001 r. Prawo o ustroju sądów powszechnych</w:t>
      </w:r>
    </w:p>
    <w:p w14:paraId="522BF0CF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AC206A5" w14:textId="4D817A1D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7B367C94" w14:textId="745635FE" w:rsidR="0023264D" w:rsidRDefault="0023264D" w:rsidP="00BA64B3">
      <w:pPr>
        <w:rPr>
          <w:rFonts w:ascii="Tahoma" w:hAnsi="Tahoma" w:cs="Tahoma"/>
          <w:sz w:val="21"/>
          <w:szCs w:val="21"/>
        </w:rPr>
      </w:pPr>
    </w:p>
    <w:p w14:paraId="2A6257C5" w14:textId="77777777" w:rsidR="0023264D" w:rsidRPr="00BF5AC4" w:rsidRDefault="0023264D" w:rsidP="00BA64B3">
      <w:pPr>
        <w:rPr>
          <w:rFonts w:ascii="Tahoma" w:hAnsi="Tahoma" w:cs="Tahoma"/>
          <w:sz w:val="21"/>
          <w:szCs w:val="21"/>
        </w:rPr>
      </w:pPr>
    </w:p>
    <w:p w14:paraId="5D4DF03A" w14:textId="018CF6BC" w:rsidR="00591A5C" w:rsidRPr="00591A5C" w:rsidRDefault="00547F20" w:rsidP="00591A5C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lastRenderedPageBreak/>
        <w:t>8</w:t>
      </w:r>
      <w:r w:rsidR="00591A5C"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1205D3CA" w14:textId="5ACDC49B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="00547F20">
        <w:rPr>
          <w:rFonts w:ascii="Tahoma" w:hAnsi="Tahoma" w:cs="Tahoma"/>
          <w:b/>
          <w:bCs/>
          <w:sz w:val="21"/>
          <w:szCs w:val="21"/>
        </w:rPr>
        <w:t>7</w:t>
      </w:r>
      <w:r w:rsidRPr="00591A5C">
        <w:rPr>
          <w:rFonts w:ascii="Tahoma" w:hAnsi="Tahoma" w:cs="Tahoma"/>
          <w:b/>
          <w:bCs/>
          <w:sz w:val="21"/>
          <w:szCs w:val="21"/>
        </w:rPr>
        <w:t>-02-2021</w:t>
      </w:r>
    </w:p>
    <w:p w14:paraId="049AA362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3B7AA684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Wykładowca – Komornik Sądowy przy Sądzie Rejonowym w Puławach Tomasz Piłat</w:t>
      </w:r>
    </w:p>
    <w:p w14:paraId="6B52ED78" w14:textId="6818874C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7C38AC26" w14:textId="77777777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393E41D1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46FD056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Przepisy ustrojowe dotyczące komorników i samorządu komorniczego, sądownictwa – ciąg dalszy</w:t>
      </w:r>
    </w:p>
    <w:p w14:paraId="70982BCF" w14:textId="7CF68EF6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Ustawowe zadania komornika sądowego, w tym m.in. protokół stanu faktycznego. Podejmowanie czynności</w:t>
      </w:r>
      <w:r w:rsidR="00CB4A07">
        <w:rPr>
          <w:rFonts w:ascii="Tahoma" w:hAnsi="Tahoma" w:cs="Tahoma"/>
          <w:sz w:val="21"/>
          <w:szCs w:val="21"/>
        </w:rPr>
        <w:t xml:space="preserve"> </w:t>
      </w:r>
      <w:r w:rsidRPr="00DB4700">
        <w:rPr>
          <w:rFonts w:ascii="Tahoma" w:hAnsi="Tahoma" w:cs="Tahoma"/>
          <w:sz w:val="21"/>
          <w:szCs w:val="21"/>
        </w:rPr>
        <w:t>przez komornika na terytorium Rzeczypospolitej Polskiej</w:t>
      </w:r>
    </w:p>
    <w:p w14:paraId="18D5A9B9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Wyłączenie komornika</w:t>
      </w:r>
    </w:p>
    <w:p w14:paraId="57DCEC0E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Przeniesienie  komornika</w:t>
      </w:r>
    </w:p>
    <w:p w14:paraId="5158CAB9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Odpowiedzialność odszkodowawcza komornika</w:t>
      </w:r>
    </w:p>
    <w:p w14:paraId="5665FBCA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Ubezpieczenie odpowiedzialności cywilnej</w:t>
      </w:r>
    </w:p>
    <w:p w14:paraId="21795365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Odpowiedzialność dyscyplinarna komornika</w:t>
      </w:r>
    </w:p>
    <w:p w14:paraId="46810975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Samorząd komorniczy</w:t>
      </w:r>
    </w:p>
    <w:p w14:paraId="5F549715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Kompetencje organów samorządu komorniczego</w:t>
      </w:r>
    </w:p>
    <w:p w14:paraId="4B34E8B4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Komornicy wizytatorzy – wizytacja kancelarii komorniczej.</w:t>
      </w:r>
    </w:p>
    <w:p w14:paraId="47D026B2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Rozłączne zakresy nadzoru administracyjnego i judykacyjnego</w:t>
      </w:r>
    </w:p>
    <w:p w14:paraId="17694452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Podleganie przez komornika w zakresie nadzoru judykacyjnego tylko ustawom oraz orzeczeniom sądu</w:t>
      </w:r>
    </w:p>
    <w:p w14:paraId="3C6EC678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Nadzór judykacyjny sądu nad komornikiem</w:t>
      </w:r>
    </w:p>
    <w:p w14:paraId="00C0CAC8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Nadzór Ministra Sprawiedliwości nad komornikiem</w:t>
      </w:r>
    </w:p>
    <w:p w14:paraId="7F2FFE52" w14:textId="77777777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Nadzór administracyjny prezesa sądu rejonowego, okręgowego i apelacyjnego nad komornikiem</w:t>
      </w:r>
    </w:p>
    <w:p w14:paraId="6F3C7B4F" w14:textId="242B6DBB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Uprawnienia nadzorcze prezesa właściwego sądu apelacyjnego art. 182 u. kom.</w:t>
      </w:r>
    </w:p>
    <w:p w14:paraId="7E538440" w14:textId="2059A225" w:rsidR="00BA64B3" w:rsidRPr="00DB4700" w:rsidRDefault="00BA64B3" w:rsidP="00BA64B3">
      <w:pPr>
        <w:pStyle w:val="Akapitzlis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Likwidacja kancelarii komornika, z uwzględnieniem przepisu międzyczasowego art. 284 u</w:t>
      </w:r>
      <w:r w:rsidR="00CB45EF">
        <w:rPr>
          <w:rFonts w:ascii="Tahoma" w:hAnsi="Tahoma" w:cs="Tahoma"/>
          <w:sz w:val="21"/>
          <w:szCs w:val="21"/>
        </w:rPr>
        <w:t>.</w:t>
      </w:r>
      <w:r w:rsidRPr="00DB4700">
        <w:rPr>
          <w:rFonts w:ascii="Tahoma" w:hAnsi="Tahoma" w:cs="Tahoma"/>
          <w:sz w:val="21"/>
          <w:szCs w:val="21"/>
        </w:rPr>
        <w:t xml:space="preserve"> kom.</w:t>
      </w:r>
    </w:p>
    <w:p w14:paraId="65058382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F930099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658AB669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1584C944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dn. 22 marca 2018 r. o komornikach sądowych</w:t>
      </w:r>
    </w:p>
    <w:p w14:paraId="2229F77E" w14:textId="29AE219C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21 stycznia 2019 r. w sprawie przeprowadzania kontroli kancelarii komorniczej</w:t>
      </w:r>
    </w:p>
    <w:p w14:paraId="32C8E4D7" w14:textId="5FFFEC29" w:rsidR="00675332" w:rsidRDefault="00675332" w:rsidP="00BA64B3">
      <w:pPr>
        <w:rPr>
          <w:rFonts w:ascii="Tahoma" w:hAnsi="Tahoma" w:cs="Tahoma"/>
          <w:sz w:val="21"/>
          <w:szCs w:val="21"/>
        </w:rPr>
      </w:pPr>
    </w:p>
    <w:p w14:paraId="21A3ED3D" w14:textId="77777777" w:rsidR="00675332" w:rsidRPr="00675332" w:rsidRDefault="00675332" w:rsidP="00675332">
      <w:pPr>
        <w:rPr>
          <w:rFonts w:ascii="Tahoma" w:hAnsi="Tahoma" w:cs="Tahoma"/>
          <w:sz w:val="21"/>
          <w:szCs w:val="21"/>
        </w:rPr>
      </w:pPr>
    </w:p>
    <w:p w14:paraId="7813DBD9" w14:textId="743EDCC7" w:rsidR="00675332" w:rsidRPr="00675332" w:rsidRDefault="00675332" w:rsidP="00675332">
      <w:pPr>
        <w:rPr>
          <w:rFonts w:ascii="Tahoma" w:hAnsi="Tahoma" w:cs="Tahoma"/>
          <w:b/>
          <w:bCs/>
          <w:sz w:val="21"/>
          <w:szCs w:val="21"/>
        </w:rPr>
      </w:pPr>
      <w:r w:rsidRPr="00675332">
        <w:rPr>
          <w:rFonts w:ascii="Tahoma" w:hAnsi="Tahoma" w:cs="Tahoma"/>
          <w:b/>
          <w:bCs/>
          <w:sz w:val="21"/>
          <w:szCs w:val="21"/>
        </w:rPr>
        <w:t>Koszty komornicze (zasady ich ponoszenia oraz tryb postępowania)</w:t>
      </w:r>
    </w:p>
    <w:p w14:paraId="2AA8BC8C" w14:textId="77777777" w:rsidR="00675332" w:rsidRPr="00BF5AC4" w:rsidRDefault="00675332" w:rsidP="00675332">
      <w:pPr>
        <w:rPr>
          <w:rFonts w:ascii="Tahoma" w:hAnsi="Tahoma" w:cs="Tahoma"/>
          <w:sz w:val="21"/>
          <w:szCs w:val="21"/>
        </w:rPr>
      </w:pPr>
    </w:p>
    <w:p w14:paraId="3FBE991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494D368" w14:textId="27C0715D" w:rsidR="00591A5C" w:rsidRPr="00591A5C" w:rsidRDefault="00547F20" w:rsidP="00591A5C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9</w:t>
      </w:r>
      <w:r w:rsidR="00591A5C"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3C7F18F2" w14:textId="75C78323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547F20">
        <w:rPr>
          <w:rFonts w:ascii="Tahoma" w:hAnsi="Tahoma" w:cs="Tahoma"/>
          <w:b/>
          <w:bCs/>
          <w:sz w:val="21"/>
          <w:szCs w:val="21"/>
        </w:rPr>
        <w:t>06</w:t>
      </w:r>
      <w:r w:rsidRPr="00591A5C">
        <w:rPr>
          <w:rFonts w:ascii="Tahoma" w:hAnsi="Tahoma" w:cs="Tahoma"/>
          <w:b/>
          <w:bCs/>
          <w:sz w:val="21"/>
          <w:szCs w:val="21"/>
        </w:rPr>
        <w:t>-0</w:t>
      </w:r>
      <w:r w:rsidR="00547F20">
        <w:rPr>
          <w:rFonts w:ascii="Tahoma" w:hAnsi="Tahoma" w:cs="Tahoma"/>
          <w:b/>
          <w:bCs/>
          <w:sz w:val="21"/>
          <w:szCs w:val="21"/>
        </w:rPr>
        <w:t>3</w:t>
      </w:r>
      <w:r w:rsidRPr="00591A5C">
        <w:rPr>
          <w:rFonts w:ascii="Tahoma" w:hAnsi="Tahoma" w:cs="Tahoma"/>
          <w:b/>
          <w:bCs/>
          <w:sz w:val="21"/>
          <w:szCs w:val="21"/>
        </w:rPr>
        <w:t>-2021</w:t>
      </w:r>
    </w:p>
    <w:p w14:paraId="72ECBF6C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7F788552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w Zamościu Aleksandra Puchacz </w:t>
      </w:r>
    </w:p>
    <w:p w14:paraId="4D9F9AFE" w14:textId="20A71EBF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6A01F6A7" w14:textId="3717A42D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30C18B3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0C07847F" w14:textId="77777777" w:rsidR="00BA64B3" w:rsidRPr="00DB4700" w:rsidRDefault="00BA64B3" w:rsidP="00BA64B3">
      <w:pPr>
        <w:pStyle w:val="Akapitzlis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Publicznoprawny charakter opłat egzekucyjnych  </w:t>
      </w:r>
    </w:p>
    <w:p w14:paraId="1772ADBE" w14:textId="184C320B" w:rsidR="00BA64B3" w:rsidRPr="00DB4700" w:rsidRDefault="00BA64B3" w:rsidP="00BA64B3">
      <w:pPr>
        <w:pStyle w:val="Akapitzlis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Definicja kosztów komorniczych oraz ich podział na wydatki komornika w toku postępowania oraz opłaty komornicze</w:t>
      </w:r>
    </w:p>
    <w:p w14:paraId="25800EF1" w14:textId="77777777" w:rsidR="00BA64B3" w:rsidRPr="00DB4700" w:rsidRDefault="00BA64B3" w:rsidP="00BA64B3">
      <w:pPr>
        <w:pStyle w:val="Akapitzlis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Podział opłat komorniczych na opłaty egzekucyjne (za przeprowadzenie postępowania egzekucyjnego, wykonanie zabezpieczenia roszczenia lub europejskiego nakazu zabezpieczenia na rachunku bankowym) oraz opłaty za przeprowadzenie innego postępowania albo dokonanie innych czynności</w:t>
      </w:r>
    </w:p>
    <w:p w14:paraId="3CCA00E1" w14:textId="5FB1C503" w:rsidR="00BA64B3" w:rsidRPr="00DB4700" w:rsidRDefault="00BA64B3" w:rsidP="00BA64B3">
      <w:pPr>
        <w:pStyle w:val="Akapitzlis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lastRenderedPageBreak/>
        <w:t>Ustawowa podstawa do pobrania lub ściągnięcia opłaty komorniczej</w:t>
      </w:r>
    </w:p>
    <w:p w14:paraId="2C907C99" w14:textId="41DFF35C" w:rsidR="00BA64B3" w:rsidRPr="00DB4700" w:rsidRDefault="00BA64B3" w:rsidP="00BA64B3">
      <w:pPr>
        <w:pStyle w:val="Akapitzlis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Postanowienie dotyczące kosztów komorniczych i jego obligatoryjne elementy</w:t>
      </w:r>
    </w:p>
    <w:p w14:paraId="3E08D0A6" w14:textId="42AECF79" w:rsidR="00BA64B3" w:rsidRPr="00DB4700" w:rsidRDefault="00BA64B3" w:rsidP="00BA64B3">
      <w:pPr>
        <w:pStyle w:val="Akapitzlis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Wysokość i sposób obliczania opłat egzekucyjnych:</w:t>
      </w:r>
    </w:p>
    <w:p w14:paraId="73394CB0" w14:textId="1B8B7799" w:rsidR="00BA64B3" w:rsidRPr="00DB4700" w:rsidRDefault="00BA64B3" w:rsidP="005C483C">
      <w:pPr>
        <w:pStyle w:val="Akapitzlist"/>
        <w:numPr>
          <w:ilvl w:val="1"/>
          <w:numId w:val="3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 egzekucji roszczeń pieniężnych</w:t>
      </w:r>
      <w:r w:rsidRPr="00DB4700">
        <w:rPr>
          <w:rFonts w:ascii="Tahoma" w:hAnsi="Tahoma" w:cs="Tahoma"/>
          <w:sz w:val="21"/>
          <w:szCs w:val="21"/>
        </w:rPr>
        <w:tab/>
      </w:r>
    </w:p>
    <w:p w14:paraId="783FFAB7" w14:textId="5077D7B7" w:rsidR="00BA64B3" w:rsidRPr="00DB4700" w:rsidRDefault="00BA64B3" w:rsidP="005C483C">
      <w:pPr>
        <w:pStyle w:val="Akapitzlist"/>
        <w:numPr>
          <w:ilvl w:val="1"/>
          <w:numId w:val="3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 egzekucji roszczeń niepieniężnych</w:t>
      </w:r>
    </w:p>
    <w:p w14:paraId="49822535" w14:textId="16B18CBE" w:rsidR="00BA64B3" w:rsidRPr="00DB4700" w:rsidRDefault="00BA64B3" w:rsidP="00BA64B3">
      <w:pPr>
        <w:pStyle w:val="Akapitzlis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Obniżona stawka opłaty w przypadku, w którym  dłużnik uiści całość lub część świadczenia pieniężnego na rachunek komornika bądź wierzyciela w terminie do 1 miesiąca od wszczęcia postępowania egzekucyjnego</w:t>
      </w:r>
    </w:p>
    <w:p w14:paraId="20DA3D4B" w14:textId="34710B1F" w:rsidR="00BA64B3" w:rsidRPr="00DB4700" w:rsidRDefault="00BA64B3" w:rsidP="00BA64B3">
      <w:pPr>
        <w:pStyle w:val="Akapitzlis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Przesłanki do zwolnienia od kosztów komorniczych</w:t>
      </w:r>
    </w:p>
    <w:p w14:paraId="6F6E3452" w14:textId="77777777" w:rsidR="00BA64B3" w:rsidRPr="00DB4700" w:rsidRDefault="00BA64B3" w:rsidP="00BA64B3">
      <w:pPr>
        <w:pStyle w:val="Akapitzlis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Miarkowanie opłaty egzekucyjnej</w:t>
      </w:r>
    </w:p>
    <w:p w14:paraId="71DA11F7" w14:textId="77777777" w:rsidR="00BA64B3" w:rsidRPr="00DB4700" w:rsidRDefault="00BA64B3" w:rsidP="00BA64B3">
      <w:pPr>
        <w:pStyle w:val="Akapitzlis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Przepisy międzyczasowe</w:t>
      </w:r>
    </w:p>
    <w:p w14:paraId="55F02B6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9BD5C23" w14:textId="77777777" w:rsidR="00BA64B3" w:rsidRPr="00595E8D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595E8D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7084AF7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2D4D232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sierpnia 1997 r. o komornikach sądowych i egzekucji</w:t>
      </w:r>
    </w:p>
    <w:p w14:paraId="034A79C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dn. 28 lutego 2018 r. o kosztach komorniczych</w:t>
      </w:r>
    </w:p>
    <w:p w14:paraId="5B2F266E" w14:textId="334510EC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36A44BE4" w14:textId="77777777" w:rsidR="00595E8D" w:rsidRPr="00595E8D" w:rsidRDefault="00595E8D" w:rsidP="00595E8D">
      <w:pPr>
        <w:rPr>
          <w:rFonts w:ascii="Tahoma" w:hAnsi="Tahoma" w:cs="Tahoma"/>
          <w:sz w:val="21"/>
          <w:szCs w:val="21"/>
        </w:rPr>
      </w:pPr>
    </w:p>
    <w:p w14:paraId="7545AA6A" w14:textId="580045EA" w:rsidR="00595E8D" w:rsidRPr="00595E8D" w:rsidRDefault="00595E8D" w:rsidP="00595E8D">
      <w:pPr>
        <w:rPr>
          <w:rFonts w:ascii="Tahoma" w:hAnsi="Tahoma" w:cs="Tahoma"/>
          <w:b/>
          <w:bCs/>
          <w:sz w:val="21"/>
          <w:szCs w:val="21"/>
        </w:rPr>
      </w:pPr>
      <w:r w:rsidRPr="00595E8D">
        <w:rPr>
          <w:rFonts w:ascii="Tahoma" w:hAnsi="Tahoma" w:cs="Tahoma"/>
          <w:b/>
          <w:bCs/>
          <w:sz w:val="21"/>
          <w:szCs w:val="21"/>
        </w:rPr>
        <w:t>Zasady etyki zawodowej komornika sądowego</w:t>
      </w:r>
    </w:p>
    <w:p w14:paraId="2709BFD1" w14:textId="6FEE8C05" w:rsidR="00591A5C" w:rsidRDefault="00591A5C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2D7E9760" w14:textId="77777777" w:rsidR="00595E8D" w:rsidRDefault="00595E8D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4860A82D" w14:textId="46D1E4FB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1</w:t>
      </w:r>
      <w:r w:rsidR="00547F20">
        <w:rPr>
          <w:rFonts w:ascii="Tahoma" w:hAnsi="Tahoma" w:cs="Tahoma"/>
          <w:b/>
          <w:bCs/>
          <w:sz w:val="21"/>
          <w:szCs w:val="21"/>
        </w:rPr>
        <w:t>0</w:t>
      </w:r>
      <w:r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3F209F70" w14:textId="14DC5CC9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547F20">
        <w:rPr>
          <w:rFonts w:ascii="Tahoma" w:hAnsi="Tahoma" w:cs="Tahoma"/>
          <w:b/>
          <w:bCs/>
          <w:sz w:val="21"/>
          <w:szCs w:val="21"/>
        </w:rPr>
        <w:t>13</w:t>
      </w:r>
      <w:r w:rsidRPr="00591A5C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3</w:t>
      </w:r>
      <w:r w:rsidRPr="00591A5C">
        <w:rPr>
          <w:rFonts w:ascii="Tahoma" w:hAnsi="Tahoma" w:cs="Tahoma"/>
          <w:b/>
          <w:bCs/>
          <w:sz w:val="21"/>
          <w:szCs w:val="21"/>
        </w:rPr>
        <w:t>-2021</w:t>
      </w:r>
    </w:p>
    <w:p w14:paraId="61916467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21C59FA8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Wykładowca – Komornik Sądowy przy Sądzie Rejonowym w Puławach Tomasz Piłat</w:t>
      </w:r>
    </w:p>
    <w:p w14:paraId="358ABA83" w14:textId="04E1039F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609E19C1" w14:textId="00D4E462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07A42B56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401F3A4A" w14:textId="77777777" w:rsidR="00BA64B3" w:rsidRPr="00DB4700" w:rsidRDefault="00BA64B3" w:rsidP="00BA64B3">
      <w:pPr>
        <w:pStyle w:val="Akapitzlist"/>
        <w:numPr>
          <w:ilvl w:val="0"/>
          <w:numId w:val="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Pojęcie etyki zawodowej</w:t>
      </w:r>
    </w:p>
    <w:p w14:paraId="090BFDA1" w14:textId="77777777" w:rsidR="00BA64B3" w:rsidRPr="00DB4700" w:rsidRDefault="00BA64B3" w:rsidP="00BA64B3">
      <w:pPr>
        <w:pStyle w:val="Akapitzlist"/>
        <w:numPr>
          <w:ilvl w:val="0"/>
          <w:numId w:val="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Kodeks etyki zawodowej komornika (ewolucja zasad etyki zawodowej komornika sądowego, naruszenie kodeksu etyki jako podstawa odpowiedzialności dyscyplinarnej)</w:t>
      </w:r>
    </w:p>
    <w:p w14:paraId="2C0DCDAD" w14:textId="77777777" w:rsidR="00BA64B3" w:rsidRPr="00DB4700" w:rsidRDefault="00BA64B3" w:rsidP="00BA64B3">
      <w:pPr>
        <w:pStyle w:val="Akapitzlist"/>
        <w:numPr>
          <w:ilvl w:val="0"/>
          <w:numId w:val="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Elementy prawa prasowego, kontakty komornika  z mediami</w:t>
      </w:r>
    </w:p>
    <w:p w14:paraId="28982490" w14:textId="77777777" w:rsidR="00BA64B3" w:rsidRPr="00DB4700" w:rsidRDefault="00BA64B3" w:rsidP="00BA64B3">
      <w:pPr>
        <w:pStyle w:val="Akapitzlist"/>
        <w:numPr>
          <w:ilvl w:val="0"/>
          <w:numId w:val="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Zachowanie się w sytuacjach podwyższonego ryzyka</w:t>
      </w:r>
    </w:p>
    <w:p w14:paraId="6FBF836C" w14:textId="77777777" w:rsidR="00BA64B3" w:rsidRPr="00DB4700" w:rsidRDefault="00BA64B3" w:rsidP="00BA64B3">
      <w:pPr>
        <w:pStyle w:val="Akapitzlist"/>
        <w:numPr>
          <w:ilvl w:val="0"/>
          <w:numId w:val="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Organizacja pracy komornika</w:t>
      </w:r>
    </w:p>
    <w:p w14:paraId="2121C1A5" w14:textId="77777777" w:rsidR="00BA64B3" w:rsidRPr="00DB4700" w:rsidRDefault="00BA64B3" w:rsidP="00BA64B3">
      <w:pPr>
        <w:pStyle w:val="Akapitzlist"/>
        <w:numPr>
          <w:ilvl w:val="0"/>
          <w:numId w:val="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Dyscyplina i kultura pracy komornika</w:t>
      </w:r>
    </w:p>
    <w:p w14:paraId="270E90B7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4D271AD" w14:textId="77777777" w:rsidR="00BA64B3" w:rsidRPr="00547F2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547F20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485FF8B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Uchwała Krajowej Rady Komorniczej z 6 września 2016 r. – Kodeks Etyki Zawodowej Komornika</w:t>
      </w:r>
    </w:p>
    <w:p w14:paraId="24D4D8CD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22 marca 2018 r. o komornikach sądowych</w:t>
      </w:r>
    </w:p>
    <w:p w14:paraId="55145E65" w14:textId="09761AF7" w:rsidR="00EF4468" w:rsidRDefault="00EF4468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5F77ECE7" w14:textId="77777777" w:rsidR="00EF4468" w:rsidRPr="00EF4468" w:rsidRDefault="00EF4468" w:rsidP="00EF4468">
      <w:pPr>
        <w:rPr>
          <w:rFonts w:ascii="Tahoma" w:hAnsi="Tahoma" w:cs="Tahoma"/>
          <w:b/>
          <w:bCs/>
          <w:sz w:val="21"/>
          <w:szCs w:val="21"/>
        </w:rPr>
      </w:pPr>
    </w:p>
    <w:p w14:paraId="16C84332" w14:textId="77777777" w:rsidR="00EF4468" w:rsidRPr="00EF4468" w:rsidRDefault="00EF4468" w:rsidP="00EF4468">
      <w:pPr>
        <w:rPr>
          <w:rFonts w:ascii="Tahoma" w:hAnsi="Tahoma" w:cs="Tahoma"/>
          <w:b/>
          <w:bCs/>
          <w:sz w:val="21"/>
          <w:szCs w:val="21"/>
        </w:rPr>
      </w:pPr>
      <w:r w:rsidRPr="00EF4468">
        <w:rPr>
          <w:rFonts w:ascii="Tahoma" w:hAnsi="Tahoma" w:cs="Tahoma"/>
          <w:b/>
          <w:bCs/>
          <w:sz w:val="21"/>
          <w:szCs w:val="21"/>
        </w:rPr>
        <w:t>Organy kontroli państwowej i ochrony prawa</w:t>
      </w:r>
    </w:p>
    <w:p w14:paraId="12F53A25" w14:textId="1BC69083" w:rsidR="00EF4468" w:rsidRDefault="00EF4468" w:rsidP="00EF4468">
      <w:pPr>
        <w:rPr>
          <w:rFonts w:ascii="Tahoma" w:hAnsi="Tahoma" w:cs="Tahoma"/>
          <w:b/>
          <w:bCs/>
          <w:sz w:val="21"/>
          <w:szCs w:val="21"/>
        </w:rPr>
      </w:pPr>
      <w:r w:rsidRPr="00EF4468">
        <w:rPr>
          <w:rFonts w:ascii="Tahoma" w:hAnsi="Tahoma" w:cs="Tahoma"/>
          <w:b/>
          <w:bCs/>
          <w:sz w:val="21"/>
          <w:szCs w:val="21"/>
        </w:rPr>
        <w:t>Prawo konstytucyjne</w:t>
      </w:r>
    </w:p>
    <w:p w14:paraId="597283C7" w14:textId="77777777" w:rsidR="00EF4468" w:rsidRPr="00DB4700" w:rsidRDefault="00EF4468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550A5C6D" w14:textId="77777777" w:rsidR="00591A5C" w:rsidRDefault="00591A5C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540DB36F" w14:textId="421F3EEB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1</w:t>
      </w:r>
      <w:r w:rsidR="00547F20">
        <w:rPr>
          <w:rFonts w:ascii="Tahoma" w:hAnsi="Tahoma" w:cs="Tahoma"/>
          <w:b/>
          <w:bCs/>
          <w:sz w:val="21"/>
          <w:szCs w:val="21"/>
        </w:rPr>
        <w:t>1</w:t>
      </w:r>
      <w:r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2CA98BDB" w14:textId="71F10822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547F20">
        <w:rPr>
          <w:rFonts w:ascii="Tahoma" w:hAnsi="Tahoma" w:cs="Tahoma"/>
          <w:b/>
          <w:bCs/>
          <w:sz w:val="21"/>
          <w:szCs w:val="21"/>
        </w:rPr>
        <w:t>20</w:t>
      </w:r>
      <w:r w:rsidRPr="00591A5C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3</w:t>
      </w:r>
      <w:r w:rsidRPr="00591A5C">
        <w:rPr>
          <w:rFonts w:ascii="Tahoma" w:hAnsi="Tahoma" w:cs="Tahoma"/>
          <w:b/>
          <w:bCs/>
          <w:sz w:val="21"/>
          <w:szCs w:val="21"/>
        </w:rPr>
        <w:t>-2021</w:t>
      </w:r>
    </w:p>
    <w:p w14:paraId="7F6724ED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3300862B" w14:textId="5503034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Wykładowca – </w:t>
      </w:r>
      <w:r w:rsidR="009F1D63">
        <w:rPr>
          <w:rFonts w:ascii="Tahoma" w:hAnsi="Tahoma" w:cs="Tahoma"/>
          <w:b/>
          <w:bCs/>
          <w:sz w:val="21"/>
          <w:szCs w:val="21"/>
        </w:rPr>
        <w:t>Sędzia Sądu Okręgowego</w:t>
      </w:r>
      <w:r>
        <w:rPr>
          <w:rFonts w:ascii="Tahoma" w:hAnsi="Tahoma" w:cs="Tahoma"/>
          <w:b/>
          <w:bCs/>
          <w:sz w:val="21"/>
          <w:szCs w:val="21"/>
        </w:rPr>
        <w:t xml:space="preserve"> Alicja Zych</w:t>
      </w:r>
    </w:p>
    <w:p w14:paraId="3627F304" w14:textId="132508E6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5960E21E" w14:textId="3FC5F5ED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37744B0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036E832B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Zasada równego traktowania przez władze publiczne</w:t>
      </w:r>
    </w:p>
    <w:p w14:paraId="41AAAA44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Obywatelstwo polskie</w:t>
      </w:r>
    </w:p>
    <w:p w14:paraId="4B52BB88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Prawo do sądu według Konstytucji RP – gwarancje rzetelnego postępowania </w:t>
      </w:r>
      <w:r w:rsidRPr="00DB4700">
        <w:rPr>
          <w:rFonts w:ascii="Tahoma" w:hAnsi="Tahoma" w:cs="Tahoma"/>
          <w:sz w:val="21"/>
          <w:szCs w:val="21"/>
        </w:rPr>
        <w:lastRenderedPageBreak/>
        <w:t>sądowego</w:t>
      </w:r>
    </w:p>
    <w:p w14:paraId="3FF13F86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Senat – skład i kompetencje w dziedzinie stanowienia prawa</w:t>
      </w:r>
    </w:p>
    <w:p w14:paraId="251EDFD5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Sejm – skład i kompetencje w dziedzinie stanowienia prawa</w:t>
      </w:r>
    </w:p>
    <w:p w14:paraId="2C7DB44A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Prawa człowieka w Konstytucji RP</w:t>
      </w:r>
    </w:p>
    <w:p w14:paraId="6D7A406A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Własność w świetle Konstytucji RP</w:t>
      </w:r>
    </w:p>
    <w:p w14:paraId="060611EE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Ochrona rodziny i dziecka w Konstytucji RP</w:t>
      </w:r>
    </w:p>
    <w:p w14:paraId="31EA8ED6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Podstawowe obowiązki obywatela RP</w:t>
      </w:r>
    </w:p>
    <w:p w14:paraId="0E766423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Godło, barwy i hymn RP</w:t>
      </w:r>
    </w:p>
    <w:p w14:paraId="6EEC55A0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Źródła prawa</w:t>
      </w:r>
    </w:p>
    <w:p w14:paraId="7B9DBCD4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Znaczenie ratyfikowanej i ogłoszonej  umowy  międzynarodowej</w:t>
      </w:r>
    </w:p>
    <w:p w14:paraId="6D620BD2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Znaczenie prawne Konstytucji RP</w:t>
      </w:r>
    </w:p>
    <w:p w14:paraId="656C6C66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Demokratyczne państwo prawne</w:t>
      </w:r>
    </w:p>
    <w:p w14:paraId="0B8781AA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Podstawa i granice działania organów władzy publicznej</w:t>
      </w:r>
    </w:p>
    <w:p w14:paraId="68860CDB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Samorządy zawodowe</w:t>
      </w:r>
    </w:p>
    <w:p w14:paraId="79A80CF0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Rodzaje i podział władz</w:t>
      </w:r>
    </w:p>
    <w:p w14:paraId="3F055C28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Władza ustawodawcza</w:t>
      </w:r>
    </w:p>
    <w:p w14:paraId="4BAD45DE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Władza wykonawcza</w:t>
      </w:r>
    </w:p>
    <w:p w14:paraId="515E3F99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Władza sądownicza</w:t>
      </w:r>
    </w:p>
    <w:p w14:paraId="27BAA447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Inicjatywa ustawodawcza</w:t>
      </w:r>
    </w:p>
    <w:p w14:paraId="3E3D0D83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Proces legislacyjny</w:t>
      </w:r>
    </w:p>
    <w:p w14:paraId="473C2CA3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Prezydent RP – uprawnienia</w:t>
      </w:r>
    </w:p>
    <w:p w14:paraId="6A893F15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Rada Ministrów</w:t>
      </w:r>
    </w:p>
    <w:p w14:paraId="2E45E89D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Administracja rządowa</w:t>
      </w:r>
    </w:p>
    <w:p w14:paraId="4AF99CA9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Samorząd terytorialny</w:t>
      </w:r>
    </w:p>
    <w:p w14:paraId="64FBE020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Sądy, ustawa o ustroju sądów powszechnych</w:t>
      </w:r>
    </w:p>
    <w:p w14:paraId="2DD21892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Trybunały</w:t>
      </w:r>
    </w:p>
    <w:p w14:paraId="700576EC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Sąd Najwyższy</w:t>
      </w:r>
    </w:p>
    <w:p w14:paraId="1CB02C6E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Naczelny Sąd Administracyjny</w:t>
      </w:r>
    </w:p>
    <w:p w14:paraId="2DA532A2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Trybunał Konstytucyjny – właściwość, znaczenie wyroków TK</w:t>
      </w:r>
    </w:p>
    <w:p w14:paraId="35942CF2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Najwyższa Izba Kontroli</w:t>
      </w:r>
    </w:p>
    <w:p w14:paraId="108D0D51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Rzecznik Praw Obywatelskich</w:t>
      </w:r>
    </w:p>
    <w:p w14:paraId="0E44A842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Konstytucyjne aspekty członkostwa w Unii Europejskiej</w:t>
      </w:r>
    </w:p>
    <w:p w14:paraId="7AF7988E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Ochrona obywateli, praw i interesów Polski w stosunkach zagranicznych</w:t>
      </w:r>
    </w:p>
    <w:p w14:paraId="07A482B7" w14:textId="77777777" w:rsidR="00BA64B3" w:rsidRPr="00DB4700" w:rsidRDefault="00BA64B3" w:rsidP="00BA64B3">
      <w:pPr>
        <w:pStyle w:val="Akapitzlist"/>
        <w:numPr>
          <w:ilvl w:val="0"/>
          <w:numId w:val="1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Ustawa z dnia 29 sierpnia 1997 r. o ochronie danych osobowych</w:t>
      </w:r>
    </w:p>
    <w:p w14:paraId="4D375529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5ECAE5F3" w14:textId="77777777" w:rsidR="00BA64B3" w:rsidRPr="00EF4468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EF446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28E4963D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Konstytucja Rzeczypospolitej Polskiej z dnia 2 kwietnia 1997 r.</w:t>
      </w:r>
    </w:p>
    <w:p w14:paraId="6464586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Ustawa z dnia 2 kwietnia 2009 r. o obywatelstwie polskim  </w:t>
      </w:r>
    </w:p>
    <w:p w14:paraId="78A07B19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sierpnia 1997 o komornikach sądowych i egzekucji</w:t>
      </w:r>
    </w:p>
    <w:p w14:paraId="3F9F6ECF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22 marca 2018 r. o komornikach sądowych</w:t>
      </w:r>
    </w:p>
    <w:p w14:paraId="626AD76F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27 lipca 2001 r. Prawo o ustroju sądów powszechnych</w:t>
      </w:r>
    </w:p>
    <w:p w14:paraId="37D7AE2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Uchwała Sejmu Rzeczypospolitej Polskiej z dnia 30 lipca 1992 r. Regulamin Sejmu Rzeczypospolitej Polskiej</w:t>
      </w:r>
    </w:p>
    <w:p w14:paraId="68417039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Uchwała Senatu Rzeczypospolitej Polskiej z dnia 23 listopada 1990 r. Regulamin Senatu</w:t>
      </w:r>
    </w:p>
    <w:p w14:paraId="317B3B49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26 marca 1982 r. o Trybunale Stanu</w:t>
      </w:r>
    </w:p>
    <w:p w14:paraId="5F9E2DA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8 grudnia 2017 r. o Sądzie Najwyższym</w:t>
      </w:r>
    </w:p>
    <w:p w14:paraId="524AE445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25 lipca 2002 r. Prawo o ustroju sądów administracyjnych</w:t>
      </w:r>
    </w:p>
    <w:p w14:paraId="1E23FB2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30 listopada 2016 r. o organizacji i trybie postępowania przed Trybunałem Konstytucyjnym</w:t>
      </w:r>
    </w:p>
    <w:p w14:paraId="65675AC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Uchwała Zgromadzenia Ogólnego Sędziów Trybunału Konstytucyjnego z dnia 27 lipca 2017 r. w sprawie Regulaminu Trybunału Konstytucyjnego</w:t>
      </w:r>
    </w:p>
    <w:p w14:paraId="4911E93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23 grudnia 1994 r. o Najwyższej Izbie Kontroli</w:t>
      </w:r>
    </w:p>
    <w:p w14:paraId="4F2DD9C5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15 lipca 1987 r. o Rzeczniku Praw Obywatelskich</w:t>
      </w:r>
    </w:p>
    <w:p w14:paraId="2D084A2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Ogłoszenie Prezesa Rady Ministrów z dnia 11 maja 2004 r. w sprawie stosowania prawa Unii Europejskiej</w:t>
      </w:r>
    </w:p>
    <w:p w14:paraId="3210E5F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lastRenderedPageBreak/>
        <w:t>Ustawa z dnia 3 grudnia 2010 r. o wdrożeniu niektórych przepisów Unii Europejskiej w zakresie równego traktowania</w:t>
      </w:r>
    </w:p>
    <w:p w14:paraId="4D526ED2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10 maja 2018 r. o ochronie danych osobowych</w:t>
      </w:r>
    </w:p>
    <w:p w14:paraId="6E725C6E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50461600" w14:textId="77777777" w:rsidR="00F144D1" w:rsidRPr="00F144D1" w:rsidRDefault="00F144D1" w:rsidP="00F144D1">
      <w:pPr>
        <w:rPr>
          <w:rFonts w:ascii="Tahoma" w:hAnsi="Tahoma" w:cs="Tahoma"/>
          <w:sz w:val="21"/>
          <w:szCs w:val="21"/>
        </w:rPr>
      </w:pPr>
    </w:p>
    <w:p w14:paraId="2BC6DAB0" w14:textId="77777777" w:rsidR="00F144D1" w:rsidRPr="00F144D1" w:rsidRDefault="00F144D1" w:rsidP="00F144D1">
      <w:pPr>
        <w:rPr>
          <w:rFonts w:ascii="Tahoma" w:hAnsi="Tahoma" w:cs="Tahoma"/>
          <w:b/>
          <w:bCs/>
          <w:sz w:val="21"/>
          <w:szCs w:val="21"/>
        </w:rPr>
      </w:pPr>
      <w:r w:rsidRPr="00F144D1">
        <w:rPr>
          <w:rFonts w:ascii="Tahoma" w:hAnsi="Tahoma" w:cs="Tahoma"/>
          <w:b/>
          <w:bCs/>
          <w:sz w:val="21"/>
          <w:szCs w:val="21"/>
        </w:rPr>
        <w:t>POSTĘPOWANIE EGZEKUCYJNE</w:t>
      </w:r>
    </w:p>
    <w:p w14:paraId="06C05FDE" w14:textId="77777777" w:rsidR="00F144D1" w:rsidRPr="00F144D1" w:rsidRDefault="00F144D1" w:rsidP="00F144D1">
      <w:pPr>
        <w:rPr>
          <w:rFonts w:ascii="Tahoma" w:hAnsi="Tahoma" w:cs="Tahoma"/>
          <w:b/>
          <w:bCs/>
          <w:sz w:val="21"/>
          <w:szCs w:val="21"/>
        </w:rPr>
      </w:pPr>
    </w:p>
    <w:p w14:paraId="3450E89D" w14:textId="01385282" w:rsidR="00BA64B3" w:rsidRPr="00F144D1" w:rsidRDefault="00F144D1" w:rsidP="00F144D1">
      <w:pPr>
        <w:rPr>
          <w:rFonts w:ascii="Tahoma" w:hAnsi="Tahoma" w:cs="Tahoma"/>
          <w:b/>
          <w:bCs/>
          <w:sz w:val="21"/>
          <w:szCs w:val="21"/>
        </w:rPr>
      </w:pPr>
      <w:r w:rsidRPr="00F144D1">
        <w:rPr>
          <w:rFonts w:ascii="Tahoma" w:hAnsi="Tahoma" w:cs="Tahoma"/>
          <w:b/>
          <w:bCs/>
          <w:sz w:val="21"/>
          <w:szCs w:val="21"/>
        </w:rPr>
        <w:t>Postępowanie w ogólności</w:t>
      </w:r>
    </w:p>
    <w:p w14:paraId="68C1FE3F" w14:textId="77777777" w:rsidR="00F144D1" w:rsidRPr="00BF5AC4" w:rsidRDefault="00F144D1" w:rsidP="00F144D1">
      <w:pPr>
        <w:rPr>
          <w:rFonts w:ascii="Tahoma" w:hAnsi="Tahoma" w:cs="Tahoma"/>
          <w:sz w:val="21"/>
          <w:szCs w:val="21"/>
        </w:rPr>
      </w:pPr>
    </w:p>
    <w:p w14:paraId="45063FCB" w14:textId="77777777" w:rsidR="004B0804" w:rsidRDefault="004B0804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4FE38F2B" w14:textId="71D183BF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1</w:t>
      </w:r>
      <w:r w:rsidR="00EB0AD5">
        <w:rPr>
          <w:rFonts w:ascii="Tahoma" w:hAnsi="Tahoma" w:cs="Tahoma"/>
          <w:b/>
          <w:bCs/>
          <w:sz w:val="21"/>
          <w:szCs w:val="21"/>
        </w:rPr>
        <w:t>2</w:t>
      </w:r>
      <w:r w:rsidRPr="004B0804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67F83CA9" w14:textId="6FE4E715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Zajęcia w dniu 2</w:t>
      </w:r>
      <w:r w:rsidR="00EB0AD5">
        <w:rPr>
          <w:rFonts w:ascii="Tahoma" w:hAnsi="Tahoma" w:cs="Tahoma"/>
          <w:b/>
          <w:bCs/>
          <w:sz w:val="21"/>
          <w:szCs w:val="21"/>
        </w:rPr>
        <w:t>7</w:t>
      </w:r>
      <w:r w:rsidRPr="004B0804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3</w:t>
      </w:r>
      <w:r w:rsidRPr="004B0804">
        <w:rPr>
          <w:rFonts w:ascii="Tahoma" w:hAnsi="Tahoma" w:cs="Tahoma"/>
          <w:b/>
          <w:bCs/>
          <w:sz w:val="21"/>
          <w:szCs w:val="21"/>
        </w:rPr>
        <w:t>-2021</w:t>
      </w:r>
    </w:p>
    <w:p w14:paraId="393C09A5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4F4AC825" w14:textId="4706E744" w:rsidR="004B0804" w:rsidRPr="004B0804" w:rsidRDefault="004B0804" w:rsidP="004B0804">
      <w:pPr>
        <w:rPr>
          <w:rFonts w:ascii="Tahoma" w:hAnsi="Tahoma" w:cs="Tahoma"/>
          <w:b/>
          <w:bCs/>
          <w:color w:val="FF0000"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Wykładowca – Komornik Sądowy przy Sądzie Rejonowym w Krasnymstawie Tomasz Fornalski</w:t>
      </w:r>
    </w:p>
    <w:p w14:paraId="02ED1F0B" w14:textId="519F5650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379D5BFB" w14:textId="0CAA2A7F" w:rsid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Tematyka:</w:t>
      </w:r>
    </w:p>
    <w:p w14:paraId="4510982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8AAFC8C" w14:textId="77777777" w:rsidR="00BA64B3" w:rsidRPr="00DB4700" w:rsidRDefault="00BA64B3" w:rsidP="00BA64B3">
      <w:pPr>
        <w:pStyle w:val="Akapitzlist"/>
        <w:numPr>
          <w:ilvl w:val="0"/>
          <w:numId w:val="1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Kurator w postępowaniu egzekucyjnym (podstawy i tryb ustanowienia)</w:t>
      </w:r>
    </w:p>
    <w:p w14:paraId="42A7468C" w14:textId="77777777" w:rsidR="00BA64B3" w:rsidRPr="00DB4700" w:rsidRDefault="00BA64B3" w:rsidP="00BA64B3">
      <w:pPr>
        <w:pStyle w:val="Akapitzlist"/>
        <w:numPr>
          <w:ilvl w:val="0"/>
          <w:numId w:val="1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Działanie sądu z urzędu zmierzające do zapewnienia należytego wykonania egzekucji i usunięcia spostrzeżonych uchybień</w:t>
      </w:r>
    </w:p>
    <w:p w14:paraId="264A51D6" w14:textId="77777777" w:rsidR="00BA64B3" w:rsidRPr="00DB4700" w:rsidRDefault="00BA64B3" w:rsidP="00BA64B3">
      <w:pPr>
        <w:pStyle w:val="Akapitzlist"/>
        <w:numPr>
          <w:ilvl w:val="0"/>
          <w:numId w:val="1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Skarga na czynności komornika i nadzór jurysdykcyjny sądu</w:t>
      </w:r>
    </w:p>
    <w:p w14:paraId="0C324494" w14:textId="77777777" w:rsidR="00BA64B3" w:rsidRPr="00DB4700" w:rsidRDefault="00BA64B3" w:rsidP="00BA64B3">
      <w:pPr>
        <w:pStyle w:val="Akapitzlist"/>
        <w:numPr>
          <w:ilvl w:val="0"/>
          <w:numId w:val="1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Zwolnienie od kosztów sądowych przyznane stronie w postępowaniu rozpoznawczym, a postępowanie egzekucyjne; zwolnienie od kosztów w postępowaniu egzekucyjnym</w:t>
      </w:r>
    </w:p>
    <w:p w14:paraId="7F7DA054" w14:textId="77777777" w:rsidR="00BA64B3" w:rsidRPr="00DB4700" w:rsidRDefault="00BA64B3" w:rsidP="00BA64B3">
      <w:pPr>
        <w:pStyle w:val="Akapitzlist"/>
        <w:numPr>
          <w:ilvl w:val="0"/>
          <w:numId w:val="1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Zażalenie i inne rodzaje zaskarżeń w postępowaniu egzekucyjnym, w tym komornik jako strona w postępowaniu zażaleniowym dotyczącym kosztów</w:t>
      </w:r>
    </w:p>
    <w:p w14:paraId="117CAA0F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694B885" w14:textId="77777777" w:rsidR="00BA64B3" w:rsidRPr="000569B8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0569B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4277B390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05306EDD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E19B5B4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B5C94A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9BB0FB9" w14:textId="09BF02A7" w:rsidR="00A82D87" w:rsidRPr="00A82D87" w:rsidRDefault="00EB0AD5" w:rsidP="00A82D8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13</w:t>
      </w:r>
      <w:r w:rsidR="00A82D87" w:rsidRPr="00A82D8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3856DE8F" w14:textId="317F0AE3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EB0AD5">
        <w:rPr>
          <w:rFonts w:ascii="Tahoma" w:hAnsi="Tahoma" w:cs="Tahoma"/>
          <w:b/>
          <w:bCs/>
          <w:sz w:val="21"/>
          <w:szCs w:val="21"/>
        </w:rPr>
        <w:t>10-04</w:t>
      </w:r>
      <w:r w:rsidRPr="00A82D87">
        <w:rPr>
          <w:rFonts w:ascii="Tahoma" w:hAnsi="Tahoma" w:cs="Tahoma"/>
          <w:b/>
          <w:bCs/>
          <w:sz w:val="21"/>
          <w:szCs w:val="21"/>
        </w:rPr>
        <w:t>-2021</w:t>
      </w:r>
    </w:p>
    <w:p w14:paraId="77A4F02F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0D9F2BEB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Wykładowca – Komornik Sądowy przy Sądzie Rejonowym w Lubartowie Arkadiusz Włodarczyk</w:t>
      </w:r>
    </w:p>
    <w:p w14:paraId="2E649F21" w14:textId="0504D9EE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012A68D8" w14:textId="653976C6" w:rsid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Tematyka:</w:t>
      </w:r>
    </w:p>
    <w:p w14:paraId="1B321C15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C6C1510" w14:textId="77777777" w:rsidR="00BA64B3" w:rsidRPr="00DB4700" w:rsidRDefault="00BA64B3" w:rsidP="00BA64B3">
      <w:pPr>
        <w:pStyle w:val="Akapitzlist"/>
        <w:numPr>
          <w:ilvl w:val="0"/>
          <w:numId w:val="1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Skutki nadania wyrokowi rygoru natychmiastowej wykonalności</w:t>
      </w:r>
    </w:p>
    <w:p w14:paraId="0970F2F0" w14:textId="77777777" w:rsidR="00BA64B3" w:rsidRPr="00DB4700" w:rsidRDefault="00BA64B3" w:rsidP="00BA64B3">
      <w:pPr>
        <w:pStyle w:val="Akapitzlist"/>
        <w:numPr>
          <w:ilvl w:val="0"/>
          <w:numId w:val="1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Tytuły zagraniczne i możliwość prowadzenia egzekucji na ich podstawie w RP</w:t>
      </w:r>
    </w:p>
    <w:p w14:paraId="4D2498DC" w14:textId="77777777" w:rsidR="00BA64B3" w:rsidRPr="00DB4700" w:rsidRDefault="00BA64B3" w:rsidP="00BA64B3">
      <w:pPr>
        <w:pStyle w:val="Akapitzlist"/>
        <w:numPr>
          <w:ilvl w:val="0"/>
          <w:numId w:val="1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Europejski tytuł zagraniczny</w:t>
      </w:r>
    </w:p>
    <w:p w14:paraId="10090831" w14:textId="77777777" w:rsidR="00BA64B3" w:rsidRPr="00DB4700" w:rsidRDefault="00BA64B3" w:rsidP="00BA64B3">
      <w:pPr>
        <w:pStyle w:val="Akapitzlist"/>
        <w:numPr>
          <w:ilvl w:val="0"/>
          <w:numId w:val="1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Co powinna zawierać  klauzula wykonalności. Zmiany podmiotowe w egzekucji a nowa klauzula wykonalności na dotychczasowym tytule</w:t>
      </w:r>
    </w:p>
    <w:p w14:paraId="458BF23A" w14:textId="77777777" w:rsidR="00BA64B3" w:rsidRPr="00DB4700" w:rsidRDefault="00BA64B3" w:rsidP="00BA64B3">
      <w:pPr>
        <w:pStyle w:val="Akapitzlist"/>
        <w:numPr>
          <w:ilvl w:val="0"/>
          <w:numId w:val="1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Tytuły wykonawcze skuteczne przeciwko wszystkim</w:t>
      </w:r>
    </w:p>
    <w:p w14:paraId="24D87E47" w14:textId="77777777" w:rsidR="00BA64B3" w:rsidRPr="00DB4700" w:rsidRDefault="00BA64B3" w:rsidP="00BA64B3">
      <w:pPr>
        <w:pStyle w:val="Akapitzlist"/>
        <w:numPr>
          <w:ilvl w:val="0"/>
          <w:numId w:val="1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Tytuły egzekucyjne, z których wynika, że następca odpowiada tylko z określonych przedmiotów albo do wysokości ich wartości</w:t>
      </w:r>
    </w:p>
    <w:p w14:paraId="20713027" w14:textId="77777777" w:rsidR="00BA64B3" w:rsidRPr="00DB4700" w:rsidRDefault="00BA64B3" w:rsidP="00BA64B3">
      <w:pPr>
        <w:pStyle w:val="Akapitzlist"/>
        <w:numPr>
          <w:ilvl w:val="0"/>
          <w:numId w:val="1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Tytuł egzekucyjny, rodzaje tytułów egzekucyjnych, tytuły wykonawcze</w:t>
      </w:r>
    </w:p>
    <w:p w14:paraId="31511126" w14:textId="77777777" w:rsidR="00BA64B3" w:rsidRPr="00DB4700" w:rsidRDefault="00BA64B3" w:rsidP="00BA64B3">
      <w:pPr>
        <w:pStyle w:val="Akapitzlist"/>
        <w:numPr>
          <w:ilvl w:val="0"/>
          <w:numId w:val="1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Wydanie dalszego i ponownego tytułu egzekucyjnego</w:t>
      </w:r>
    </w:p>
    <w:p w14:paraId="0E0BB580" w14:textId="77777777" w:rsidR="00BA64B3" w:rsidRPr="00DB4700" w:rsidRDefault="00BA64B3" w:rsidP="00BA64B3">
      <w:pPr>
        <w:pStyle w:val="Akapitzlist"/>
        <w:numPr>
          <w:ilvl w:val="0"/>
          <w:numId w:val="1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Następstwo prawne wierzyciela i dłużnika w postępowaniu klauzulowym</w:t>
      </w:r>
    </w:p>
    <w:p w14:paraId="723EA90B" w14:textId="04F59238" w:rsidR="00BA64B3" w:rsidRPr="00DB4700" w:rsidRDefault="00BA64B3" w:rsidP="00BA64B3">
      <w:pPr>
        <w:pStyle w:val="Akapitzlist"/>
        <w:numPr>
          <w:ilvl w:val="0"/>
          <w:numId w:val="1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Tryb zaskarżania  postanowienia o nadaniu klauzuli wykonalności   </w:t>
      </w:r>
    </w:p>
    <w:p w14:paraId="68E7F804" w14:textId="19CDFC35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0E51365A" w14:textId="50D9ACE1" w:rsidR="0023264D" w:rsidRDefault="0023264D" w:rsidP="00BA64B3">
      <w:pPr>
        <w:rPr>
          <w:rFonts w:ascii="Tahoma" w:hAnsi="Tahoma" w:cs="Tahoma"/>
          <w:sz w:val="21"/>
          <w:szCs w:val="21"/>
        </w:rPr>
      </w:pPr>
    </w:p>
    <w:p w14:paraId="49CA0A35" w14:textId="77777777" w:rsidR="00305CAD" w:rsidRPr="00BF5AC4" w:rsidRDefault="00305CAD" w:rsidP="00BA64B3">
      <w:pPr>
        <w:rPr>
          <w:rFonts w:ascii="Tahoma" w:hAnsi="Tahoma" w:cs="Tahoma"/>
          <w:sz w:val="21"/>
          <w:szCs w:val="21"/>
        </w:rPr>
      </w:pPr>
    </w:p>
    <w:p w14:paraId="26229662" w14:textId="77777777" w:rsidR="00BA64B3" w:rsidRPr="000569B8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0569B8">
        <w:rPr>
          <w:rFonts w:ascii="Tahoma" w:hAnsi="Tahoma" w:cs="Tahoma"/>
          <w:b/>
          <w:bCs/>
          <w:sz w:val="21"/>
          <w:szCs w:val="21"/>
        </w:rPr>
        <w:lastRenderedPageBreak/>
        <w:t>Lista aktów prawnych:</w:t>
      </w:r>
    </w:p>
    <w:p w14:paraId="17EFFAC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6C748194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6 sierpnia 2014 r. w sprawie określenia brzmienia klauzuli wykonalności</w:t>
      </w:r>
    </w:p>
    <w:p w14:paraId="4C9BEA1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46FB68B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784DFA9C" w14:textId="77777777" w:rsidR="004B0804" w:rsidRDefault="004B0804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40DD5A4D" w14:textId="2799345E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1</w:t>
      </w:r>
      <w:r w:rsidR="00EB0AD5">
        <w:rPr>
          <w:rFonts w:ascii="Tahoma" w:hAnsi="Tahoma" w:cs="Tahoma"/>
          <w:b/>
          <w:bCs/>
          <w:sz w:val="21"/>
          <w:szCs w:val="21"/>
        </w:rPr>
        <w:t>4</w:t>
      </w:r>
      <w:r w:rsidRPr="004B0804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06DE0A5A" w14:textId="71266DF6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1</w:t>
      </w:r>
      <w:r w:rsidR="00EB0AD5">
        <w:rPr>
          <w:rFonts w:ascii="Tahoma" w:hAnsi="Tahoma" w:cs="Tahoma"/>
          <w:b/>
          <w:bCs/>
          <w:sz w:val="21"/>
          <w:szCs w:val="21"/>
        </w:rPr>
        <w:t>7</w:t>
      </w:r>
      <w:r w:rsidRPr="004B0804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4</w:t>
      </w:r>
      <w:r w:rsidRPr="004B0804">
        <w:rPr>
          <w:rFonts w:ascii="Tahoma" w:hAnsi="Tahoma" w:cs="Tahoma"/>
          <w:b/>
          <w:bCs/>
          <w:sz w:val="21"/>
          <w:szCs w:val="21"/>
        </w:rPr>
        <w:t>-2021</w:t>
      </w:r>
    </w:p>
    <w:p w14:paraId="0F3FD206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1E68F3EB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w Krasnymstawie Tomasz Fornalski </w:t>
      </w:r>
    </w:p>
    <w:p w14:paraId="3B6239A4" w14:textId="1706C22E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69739880" w14:textId="4E84CE3C" w:rsid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Tematyka:</w:t>
      </w:r>
    </w:p>
    <w:p w14:paraId="271380A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323C16A9" w14:textId="77777777" w:rsidR="00BA64B3" w:rsidRPr="00DB4700" w:rsidRDefault="00BA64B3" w:rsidP="00BA64B3">
      <w:pPr>
        <w:pStyle w:val="Akapitzlist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Nadanie klauzuli wykonalności przeciwko małżonkowi dłużnika</w:t>
      </w:r>
    </w:p>
    <w:p w14:paraId="463E1282" w14:textId="77777777" w:rsidR="00BA64B3" w:rsidRPr="00DB4700" w:rsidRDefault="00BA64B3" w:rsidP="00BA64B3">
      <w:pPr>
        <w:pStyle w:val="Akapitzlist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Tytuły egzekucyjne wydane przeciwko osobom pozostającym w związku małżeńskim    </w:t>
      </w:r>
    </w:p>
    <w:p w14:paraId="5658D925" w14:textId="77777777" w:rsidR="00BA64B3" w:rsidRPr="00DB4700" w:rsidRDefault="00BA64B3" w:rsidP="00BA64B3">
      <w:pPr>
        <w:pStyle w:val="Akapitzlist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Egzekucja z mienia poddanego pieczy zarządcy, kuratora spadku, wykonawcy testamentu</w:t>
      </w:r>
    </w:p>
    <w:p w14:paraId="298F4B11" w14:textId="77777777" w:rsidR="00BA64B3" w:rsidRPr="00DB4700" w:rsidRDefault="00BA64B3" w:rsidP="00BA64B3">
      <w:pPr>
        <w:pStyle w:val="Akapitzlist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Czy i kiedy do wniosku o wszczęcie egzekucji należy dołączyć odpis tytułu wykonawczego</w:t>
      </w:r>
    </w:p>
    <w:p w14:paraId="793F90DB" w14:textId="77777777" w:rsidR="00BA64B3" w:rsidRPr="00DB4700" w:rsidRDefault="00BA64B3" w:rsidP="00BA64B3">
      <w:pPr>
        <w:pStyle w:val="Akapitzlist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Tytuły wykonawcze egzekwowane bez nadania im klauzuli wykonalności - rodzaje</w:t>
      </w:r>
    </w:p>
    <w:p w14:paraId="16A51EEB" w14:textId="77777777" w:rsidR="00BA64B3" w:rsidRPr="00DB4700" w:rsidRDefault="00BA64B3" w:rsidP="00BA64B3">
      <w:pPr>
        <w:pStyle w:val="Akapitzlist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Przejście uprawnień i obowiązków w toku egzekucji</w:t>
      </w:r>
    </w:p>
    <w:p w14:paraId="579FCC80" w14:textId="77777777" w:rsidR="00BA64B3" w:rsidRPr="00DB4700" w:rsidRDefault="00BA64B3" w:rsidP="00BA64B3">
      <w:pPr>
        <w:pStyle w:val="Akapitzlist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Zmiany stron lub uczestników postępowania w postępowaniu egzekucyjnym</w:t>
      </w:r>
    </w:p>
    <w:p w14:paraId="28752E02" w14:textId="77777777" w:rsidR="00BA64B3" w:rsidRPr="00DB4700" w:rsidRDefault="00BA64B3" w:rsidP="00BA64B3">
      <w:pPr>
        <w:pStyle w:val="Akapitzlist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Przejście praw i obowiązków na spadkobierców dłużnika lub wierzyciela</w:t>
      </w:r>
    </w:p>
    <w:p w14:paraId="3272BE9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706AC13" w14:textId="77777777" w:rsidR="00BA64B3" w:rsidRPr="00D07612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D07612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56045375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7F028166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1E2B145A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3DCA49A" w14:textId="0CBE0769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1</w:t>
      </w:r>
      <w:r w:rsidR="004151EA">
        <w:rPr>
          <w:rFonts w:ascii="Tahoma" w:hAnsi="Tahoma" w:cs="Tahoma"/>
          <w:b/>
          <w:bCs/>
          <w:sz w:val="21"/>
          <w:szCs w:val="21"/>
        </w:rPr>
        <w:t>5</w:t>
      </w:r>
      <w:r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12A37640" w14:textId="6490F1CD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EB0AD5">
        <w:rPr>
          <w:rFonts w:ascii="Tahoma" w:hAnsi="Tahoma" w:cs="Tahoma"/>
          <w:b/>
          <w:bCs/>
          <w:sz w:val="21"/>
          <w:szCs w:val="21"/>
        </w:rPr>
        <w:t>24</w:t>
      </w:r>
      <w:r w:rsidRPr="00591A5C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4</w:t>
      </w:r>
      <w:r w:rsidRPr="00591A5C">
        <w:rPr>
          <w:rFonts w:ascii="Tahoma" w:hAnsi="Tahoma" w:cs="Tahoma"/>
          <w:b/>
          <w:bCs/>
          <w:sz w:val="21"/>
          <w:szCs w:val="21"/>
        </w:rPr>
        <w:t>-2021</w:t>
      </w:r>
    </w:p>
    <w:p w14:paraId="23FC219C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1AA22588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w Zamościu Aleksandra Puchacz </w:t>
      </w:r>
    </w:p>
    <w:p w14:paraId="59868D4C" w14:textId="2A0B2472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5D0438CE" w14:textId="4478D3BC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070FC72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03573541" w14:textId="36702358" w:rsidR="00BA64B3" w:rsidRPr="00DB4700" w:rsidRDefault="00BA64B3" w:rsidP="00BA64B3">
      <w:pPr>
        <w:pStyle w:val="Akapitzlist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Skutki niezawiadomienia przez dłużnika, powiadomionego o wszczęciu egzekucji, organu egzekucyjnego o zmianie miejsca pobytu trwającego dłużej niż jeden miesiąc</w:t>
      </w:r>
    </w:p>
    <w:p w14:paraId="43A2A02E" w14:textId="77777777" w:rsidR="00BA64B3" w:rsidRPr="00DB4700" w:rsidRDefault="00BA64B3" w:rsidP="00BA64B3">
      <w:pPr>
        <w:pStyle w:val="Akapitzlist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Doręczenia w toku postępowania egzekucyjnego</w:t>
      </w:r>
    </w:p>
    <w:p w14:paraId="50E7ECEF" w14:textId="77777777" w:rsidR="00BA64B3" w:rsidRPr="00DB4700" w:rsidRDefault="00BA64B3" w:rsidP="00BA64B3">
      <w:pPr>
        <w:pStyle w:val="Akapitzlist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Kiedy ugoda zawarta przed sądem polubownym może stanowić podstawę egzekucji</w:t>
      </w:r>
    </w:p>
    <w:p w14:paraId="6C798010" w14:textId="77777777" w:rsidR="00BA64B3" w:rsidRPr="00DB4700" w:rsidRDefault="00BA64B3" w:rsidP="00BA64B3">
      <w:pPr>
        <w:pStyle w:val="Akapitzlist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Przeciwko komu musi być wydany tytuł egzekucyjny przy egzekucji z majątku wspólnego wspólników spółki prawa cywilnego. Egzekucja p-ko s.c. i wspólnikom tej spółki – zagadnienia praktyczne</w:t>
      </w:r>
    </w:p>
    <w:p w14:paraId="0C32CD97" w14:textId="77777777" w:rsidR="00BA64B3" w:rsidRPr="00DB4700" w:rsidRDefault="00BA64B3" w:rsidP="00BA64B3">
      <w:pPr>
        <w:pStyle w:val="Akapitzlist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Czynności nie będące czynnościami egzekucyjnymi wykonywane przez komornika –podstawy i tryb procedowania</w:t>
      </w:r>
    </w:p>
    <w:p w14:paraId="1405E35D" w14:textId="37E795D9" w:rsidR="00BA64B3" w:rsidRPr="00DB4700" w:rsidRDefault="00BA64B3" w:rsidP="00BA64B3">
      <w:pPr>
        <w:pStyle w:val="Akapitzlist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Egzekucja p-ko wspólnikom spółek osobowych –wymagania 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 xml:space="preserve">lne co do tytułu wykonawczego i aspekty praktyczne   </w:t>
      </w:r>
    </w:p>
    <w:p w14:paraId="40F02187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57432177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4567C1E0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Ustawa z dnia 17 listopada 1964 r. Kodeks postępowania cywilnego                        </w:t>
      </w:r>
    </w:p>
    <w:p w14:paraId="38857A94" w14:textId="5C9EDDE8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55B3E47F" w14:textId="77777777" w:rsidR="0023264D" w:rsidRPr="003D2D28" w:rsidRDefault="0023264D" w:rsidP="00BA64B3">
      <w:pPr>
        <w:rPr>
          <w:rFonts w:ascii="Tahoma" w:hAnsi="Tahoma" w:cs="Tahoma"/>
          <w:sz w:val="21"/>
          <w:szCs w:val="21"/>
        </w:rPr>
      </w:pPr>
    </w:p>
    <w:p w14:paraId="43995CCA" w14:textId="77777777" w:rsidR="00591A5C" w:rsidRPr="003D2D28" w:rsidRDefault="00591A5C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4CD0781C" w14:textId="61CCE6C5" w:rsidR="00591A5C" w:rsidRPr="003D2D28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3D2D28">
        <w:rPr>
          <w:rFonts w:ascii="Tahoma" w:hAnsi="Tahoma" w:cs="Tahoma"/>
          <w:b/>
          <w:bCs/>
          <w:sz w:val="21"/>
          <w:szCs w:val="21"/>
        </w:rPr>
        <w:lastRenderedPageBreak/>
        <w:t>1</w:t>
      </w:r>
      <w:r w:rsidR="004151EA" w:rsidRPr="003D2D28">
        <w:rPr>
          <w:rFonts w:ascii="Tahoma" w:hAnsi="Tahoma" w:cs="Tahoma"/>
          <w:b/>
          <w:bCs/>
          <w:sz w:val="21"/>
          <w:szCs w:val="21"/>
        </w:rPr>
        <w:t>6</w:t>
      </w:r>
      <w:r w:rsidRPr="003D2D28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749C9D44" w14:textId="30C35F1D" w:rsidR="00591A5C" w:rsidRPr="003D2D28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3D2D28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4B463A" w:rsidRPr="003D2D28">
        <w:rPr>
          <w:rFonts w:ascii="Tahoma" w:hAnsi="Tahoma" w:cs="Tahoma"/>
          <w:b/>
          <w:bCs/>
          <w:sz w:val="21"/>
          <w:szCs w:val="21"/>
        </w:rPr>
        <w:t>26</w:t>
      </w:r>
      <w:r w:rsidRPr="003D2D28">
        <w:rPr>
          <w:rFonts w:ascii="Tahoma" w:hAnsi="Tahoma" w:cs="Tahoma"/>
          <w:b/>
          <w:bCs/>
          <w:sz w:val="21"/>
          <w:szCs w:val="21"/>
        </w:rPr>
        <w:t>-0</w:t>
      </w:r>
      <w:r w:rsidR="004B463A" w:rsidRPr="003D2D28">
        <w:rPr>
          <w:rFonts w:ascii="Tahoma" w:hAnsi="Tahoma" w:cs="Tahoma"/>
          <w:b/>
          <w:bCs/>
          <w:sz w:val="21"/>
          <w:szCs w:val="21"/>
        </w:rPr>
        <w:t>4</w:t>
      </w:r>
      <w:r w:rsidRPr="003D2D28">
        <w:rPr>
          <w:rFonts w:ascii="Tahoma" w:hAnsi="Tahoma" w:cs="Tahoma"/>
          <w:b/>
          <w:bCs/>
          <w:sz w:val="21"/>
          <w:szCs w:val="21"/>
        </w:rPr>
        <w:t>-2021</w:t>
      </w:r>
    </w:p>
    <w:p w14:paraId="374A2467" w14:textId="77777777" w:rsidR="00591A5C" w:rsidRPr="003D2D28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3D2D28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32635012" w14:textId="77777777" w:rsidR="00591A5C" w:rsidRPr="003D2D28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3D2D28">
        <w:rPr>
          <w:rFonts w:ascii="Tahoma" w:hAnsi="Tahoma" w:cs="Tahoma"/>
          <w:b/>
          <w:bCs/>
          <w:sz w:val="21"/>
          <w:szCs w:val="21"/>
        </w:rPr>
        <w:t>Wykładowca – Komornik Sądowy przy Sądzie Rejonowym w Puławach Tomasz Piłat</w:t>
      </w:r>
    </w:p>
    <w:p w14:paraId="27039569" w14:textId="7D92F3FD" w:rsidR="00591A5C" w:rsidRPr="003D2D28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3D2D28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4E75B4FC" w14:textId="23E87A34" w:rsidR="00591A5C" w:rsidRPr="003D2D28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3D2D28">
        <w:rPr>
          <w:rFonts w:ascii="Tahoma" w:hAnsi="Tahoma" w:cs="Tahoma"/>
          <w:b/>
          <w:bCs/>
          <w:sz w:val="21"/>
          <w:szCs w:val="21"/>
        </w:rPr>
        <w:t>Tematyka:</w:t>
      </w:r>
    </w:p>
    <w:p w14:paraId="13306751" w14:textId="77777777" w:rsidR="00BA64B3" w:rsidRPr="003D2D28" w:rsidRDefault="00BA64B3" w:rsidP="00BA64B3">
      <w:pPr>
        <w:rPr>
          <w:rFonts w:ascii="Tahoma" w:hAnsi="Tahoma" w:cs="Tahoma"/>
          <w:sz w:val="21"/>
          <w:szCs w:val="21"/>
        </w:rPr>
      </w:pPr>
    </w:p>
    <w:p w14:paraId="42F84CD7" w14:textId="77777777" w:rsidR="00BA64B3" w:rsidRPr="003D2D28" w:rsidRDefault="00BA64B3" w:rsidP="00BA64B3">
      <w:pPr>
        <w:pStyle w:val="Akapitzlist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D2D28">
        <w:rPr>
          <w:rFonts w:ascii="Tahoma" w:hAnsi="Tahoma" w:cs="Tahoma"/>
          <w:sz w:val="21"/>
          <w:szCs w:val="21"/>
        </w:rPr>
        <w:t xml:space="preserve">Jurysdykcja krajowa polskich organów egzekucyjnych. Immunitet egzekucyjny    </w:t>
      </w:r>
    </w:p>
    <w:p w14:paraId="4AA8B9B5" w14:textId="77777777" w:rsidR="00BA64B3" w:rsidRPr="003D2D28" w:rsidRDefault="00BA64B3" w:rsidP="00BA64B3">
      <w:pPr>
        <w:pStyle w:val="Akapitzlist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D2D28">
        <w:rPr>
          <w:rFonts w:ascii="Tahoma" w:hAnsi="Tahoma" w:cs="Tahoma"/>
          <w:sz w:val="21"/>
          <w:szCs w:val="21"/>
        </w:rPr>
        <w:t xml:space="preserve">Konsekwencje przyjęcia przez komornika wniosku o wszczęcie egzekucji, do prowadzenia której komornik nie jest właściwy według przepisów k.p.c.   </w:t>
      </w:r>
    </w:p>
    <w:p w14:paraId="45E93A48" w14:textId="77777777" w:rsidR="00BA64B3" w:rsidRPr="003D2D28" w:rsidRDefault="00BA64B3" w:rsidP="00BA64B3">
      <w:pPr>
        <w:pStyle w:val="Akapitzlist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D2D28">
        <w:rPr>
          <w:rFonts w:ascii="Tahoma" w:hAnsi="Tahoma" w:cs="Tahoma"/>
          <w:sz w:val="21"/>
          <w:szCs w:val="21"/>
        </w:rPr>
        <w:t>Strony i uczestnicy postępowania egzekucyjnego</w:t>
      </w:r>
    </w:p>
    <w:p w14:paraId="1F6DBAB8" w14:textId="77777777" w:rsidR="00BA64B3" w:rsidRPr="003D2D28" w:rsidRDefault="00BA64B3" w:rsidP="00BA64B3">
      <w:pPr>
        <w:pStyle w:val="Akapitzlist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D2D28">
        <w:rPr>
          <w:rFonts w:ascii="Tahoma" w:hAnsi="Tahoma" w:cs="Tahoma"/>
          <w:sz w:val="21"/>
          <w:szCs w:val="21"/>
        </w:rPr>
        <w:t>Dodatkowy obowiązek ciążący na komorniku prowadzącym egzekucje o świadczenie przekraczające 20,000 zł</w:t>
      </w:r>
    </w:p>
    <w:p w14:paraId="4FA0E129" w14:textId="708241FF" w:rsidR="00BA64B3" w:rsidRPr="003D2D28" w:rsidRDefault="00BA64B3" w:rsidP="00BA64B3">
      <w:pPr>
        <w:pStyle w:val="Akapitzlist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D2D28">
        <w:rPr>
          <w:rFonts w:ascii="Tahoma" w:hAnsi="Tahoma" w:cs="Tahoma"/>
          <w:sz w:val="21"/>
          <w:szCs w:val="21"/>
        </w:rPr>
        <w:t>Wykonywanie orzeczeń o przywrócenie naruszeni</w:t>
      </w:r>
      <w:r w:rsidR="00C22FE1">
        <w:rPr>
          <w:rFonts w:ascii="Tahoma" w:hAnsi="Tahoma" w:cs="Tahoma"/>
          <w:sz w:val="21"/>
          <w:szCs w:val="21"/>
        </w:rPr>
        <w:t>a</w:t>
      </w:r>
      <w:r w:rsidRPr="003D2D28">
        <w:rPr>
          <w:rFonts w:ascii="Tahoma" w:hAnsi="Tahoma" w:cs="Tahoma"/>
          <w:sz w:val="21"/>
          <w:szCs w:val="21"/>
        </w:rPr>
        <w:t xml:space="preserve"> posiadania, jeżeli dłużnik po ukończeniu egzekucji ponownie dokonał zmiany sprzecznej z treścią tego tytułu przed upływem sześciu miesięcy od ukończenia egzekucji</w:t>
      </w:r>
    </w:p>
    <w:p w14:paraId="69EAC433" w14:textId="77777777" w:rsidR="00BA64B3" w:rsidRPr="003D2D28" w:rsidRDefault="00BA64B3" w:rsidP="00BA64B3">
      <w:pPr>
        <w:rPr>
          <w:rFonts w:ascii="Tahoma" w:hAnsi="Tahoma" w:cs="Tahoma"/>
          <w:sz w:val="21"/>
          <w:szCs w:val="21"/>
        </w:rPr>
      </w:pPr>
    </w:p>
    <w:p w14:paraId="6E75BE5A" w14:textId="77777777" w:rsidR="00BA64B3" w:rsidRPr="003D2D28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3D2D2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36147D21" w14:textId="77777777" w:rsidR="00BA64B3" w:rsidRPr="003D2D28" w:rsidRDefault="00BA64B3" w:rsidP="00BA64B3">
      <w:pPr>
        <w:rPr>
          <w:rFonts w:ascii="Tahoma" w:hAnsi="Tahoma" w:cs="Tahoma"/>
          <w:sz w:val="21"/>
          <w:szCs w:val="21"/>
        </w:rPr>
      </w:pPr>
      <w:r w:rsidRPr="003D2D28">
        <w:rPr>
          <w:rFonts w:ascii="Tahoma" w:hAnsi="Tahoma" w:cs="Tahoma"/>
          <w:sz w:val="21"/>
          <w:szCs w:val="21"/>
        </w:rPr>
        <w:t xml:space="preserve">Ustawa z dnia 17 listopada 1964 r. Kodeks postępowania cywilnego  </w:t>
      </w:r>
    </w:p>
    <w:p w14:paraId="4B112D56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6D05079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AB42D3D" w14:textId="2AD8FF75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1</w:t>
      </w:r>
      <w:r w:rsidR="004151EA">
        <w:rPr>
          <w:rFonts w:ascii="Tahoma" w:hAnsi="Tahoma" w:cs="Tahoma"/>
          <w:b/>
          <w:bCs/>
          <w:sz w:val="21"/>
          <w:szCs w:val="21"/>
        </w:rPr>
        <w:t>7</w:t>
      </w:r>
      <w:r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5D383A3A" w14:textId="0C2C1B72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Zajęcia w dniu 0</w:t>
      </w:r>
      <w:r>
        <w:rPr>
          <w:rFonts w:ascii="Tahoma" w:hAnsi="Tahoma" w:cs="Tahoma"/>
          <w:b/>
          <w:bCs/>
          <w:sz w:val="21"/>
          <w:szCs w:val="21"/>
        </w:rPr>
        <w:t>8</w:t>
      </w:r>
      <w:r w:rsidRPr="00591A5C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5</w:t>
      </w:r>
      <w:r w:rsidRPr="00591A5C">
        <w:rPr>
          <w:rFonts w:ascii="Tahoma" w:hAnsi="Tahoma" w:cs="Tahoma"/>
          <w:b/>
          <w:bCs/>
          <w:sz w:val="21"/>
          <w:szCs w:val="21"/>
        </w:rPr>
        <w:t>-2021</w:t>
      </w:r>
    </w:p>
    <w:p w14:paraId="511E9E55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1EAD05DD" w14:textId="6624C43E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Wykładowca – Komornik Sądowy przy Sądzie Rejonowym w Zamościu Aleksandra Puchacz</w:t>
      </w:r>
    </w:p>
    <w:p w14:paraId="6EC6A0BC" w14:textId="703BDE73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6B3B1639" w14:textId="392B57D3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6FB58F89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3507AD3" w14:textId="77777777" w:rsidR="00BA64B3" w:rsidRPr="00DB4700" w:rsidRDefault="00BA64B3" w:rsidP="00BA64B3">
      <w:pPr>
        <w:pStyle w:val="Akapitzlist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Zbieg egzekucji sądowych (art. 773¹ k.p.c.)</w:t>
      </w:r>
    </w:p>
    <w:p w14:paraId="6184B476" w14:textId="77777777" w:rsidR="00BA64B3" w:rsidRPr="00DB4700" w:rsidRDefault="00BA64B3" w:rsidP="00BA64B3">
      <w:pPr>
        <w:pStyle w:val="Akapitzlist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Zbieg egzekucji sądowej i administracyjnej</w:t>
      </w:r>
    </w:p>
    <w:p w14:paraId="3B0BFB78" w14:textId="77777777" w:rsidR="00BA64B3" w:rsidRPr="00DB4700" w:rsidRDefault="00BA64B3" w:rsidP="00BA64B3">
      <w:pPr>
        <w:pStyle w:val="Akapitzlist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Powództwo opozycyjne i </w:t>
      </w:r>
      <w:proofErr w:type="spellStart"/>
      <w:r w:rsidRPr="00DB4700">
        <w:rPr>
          <w:rFonts w:ascii="Tahoma" w:hAnsi="Tahoma" w:cs="Tahoma"/>
          <w:sz w:val="21"/>
          <w:szCs w:val="21"/>
        </w:rPr>
        <w:t>ekscydencyjne</w:t>
      </w:r>
      <w:proofErr w:type="spellEnd"/>
      <w:r w:rsidRPr="00DB4700">
        <w:rPr>
          <w:rFonts w:ascii="Tahoma" w:hAnsi="Tahoma" w:cs="Tahoma"/>
          <w:sz w:val="21"/>
          <w:szCs w:val="21"/>
        </w:rPr>
        <w:t>, w tym zarzut potrącenia i przedawnienia podniesiony w egzekucji</w:t>
      </w:r>
    </w:p>
    <w:p w14:paraId="55BAF3F3" w14:textId="77777777" w:rsidR="00BA64B3" w:rsidRPr="00DB4700" w:rsidRDefault="00BA64B3" w:rsidP="00BA64B3">
      <w:pPr>
        <w:pStyle w:val="Akapitzlist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Wstrzymanie  się przez komornika  z dokonaniem czynności    </w:t>
      </w:r>
    </w:p>
    <w:p w14:paraId="002D8474" w14:textId="13C80CBD" w:rsidR="00BA64B3" w:rsidRPr="00DB4700" w:rsidRDefault="00BA64B3" w:rsidP="00BA64B3">
      <w:pPr>
        <w:pStyle w:val="Akapitzlist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Obowiązek informowania przez komornika wierzyciela, którego roszczenie stwierdzone jest tytułem wykonawczym lub tytułem egzekucyjnym</w:t>
      </w:r>
      <w:r w:rsidR="00E93AD7">
        <w:rPr>
          <w:rFonts w:ascii="Tahoma" w:hAnsi="Tahoma" w:cs="Tahoma"/>
          <w:sz w:val="21"/>
          <w:szCs w:val="21"/>
        </w:rPr>
        <w:t>,</w:t>
      </w:r>
      <w:r w:rsidRPr="00DB4700">
        <w:rPr>
          <w:rFonts w:ascii="Tahoma" w:hAnsi="Tahoma" w:cs="Tahoma"/>
          <w:sz w:val="21"/>
          <w:szCs w:val="21"/>
        </w:rPr>
        <w:t xml:space="preserve"> o prowadzonym przeciwko dłużnikowi postępowaniu egzekucyjnym</w:t>
      </w:r>
    </w:p>
    <w:p w14:paraId="6D3EFB14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4331D2A" w14:textId="77777777" w:rsidR="00BA64B3" w:rsidRPr="00D07612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D07612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57F28F86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0F78FB86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2F55F01D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14A8421D" w14:textId="12BAFF18" w:rsidR="00A82D87" w:rsidRPr="00A82D87" w:rsidRDefault="004151EA" w:rsidP="00A82D87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18</w:t>
      </w:r>
      <w:r w:rsidR="00A82D87" w:rsidRPr="00A82D8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15FD12FA" w14:textId="3C4D4A9A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Zajęcia w dniu 1</w:t>
      </w:r>
      <w:r>
        <w:rPr>
          <w:rFonts w:ascii="Tahoma" w:hAnsi="Tahoma" w:cs="Tahoma"/>
          <w:b/>
          <w:bCs/>
          <w:sz w:val="21"/>
          <w:szCs w:val="21"/>
        </w:rPr>
        <w:t>5</w:t>
      </w:r>
      <w:r w:rsidRPr="00A82D87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5</w:t>
      </w:r>
      <w:r w:rsidRPr="00A82D87">
        <w:rPr>
          <w:rFonts w:ascii="Tahoma" w:hAnsi="Tahoma" w:cs="Tahoma"/>
          <w:b/>
          <w:bCs/>
          <w:sz w:val="21"/>
          <w:szCs w:val="21"/>
        </w:rPr>
        <w:t>-2021</w:t>
      </w:r>
    </w:p>
    <w:p w14:paraId="28CDBC64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77C10B50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Wykładowca – Komornik Sądowy przy Sądzie Rejonowym w Lubartowie Arkadiusz Włodarczyk</w:t>
      </w:r>
    </w:p>
    <w:p w14:paraId="43DBE4BD" w14:textId="63396A23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364F80E5" w14:textId="75F0C48C" w:rsid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Tematyka:</w:t>
      </w:r>
    </w:p>
    <w:p w14:paraId="4BE4DC52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5E519AC" w14:textId="77777777" w:rsidR="00BA64B3" w:rsidRPr="00DB4700" w:rsidRDefault="00BA64B3" w:rsidP="00BA64B3">
      <w:pPr>
        <w:pStyle w:val="Akapitzlist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Dopuszczalność prowadzenia egzekucji p-ko osobie, która stała się posiadaczem/właścicielem rzeczy po jej zajęciu</w:t>
      </w:r>
    </w:p>
    <w:p w14:paraId="611693D4" w14:textId="207F205D" w:rsidR="00BA64B3" w:rsidRPr="00DB4700" w:rsidRDefault="00BA64B3" w:rsidP="00BA64B3">
      <w:pPr>
        <w:pStyle w:val="Akapitzlist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Gromadzenie w postępowaniu egzekucyjnym in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>cji o stanie majątkowym dłużnika. Jak powinien postąpić komornik w razie nie udzielenia mu in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>cji niezbędnych do prowadzenia egzekucji przez podmiot do tego zobowiązany</w:t>
      </w:r>
    </w:p>
    <w:p w14:paraId="3A321CA2" w14:textId="77777777" w:rsidR="00BA64B3" w:rsidRPr="00DB4700" w:rsidRDefault="00BA64B3" w:rsidP="00BA64B3">
      <w:pPr>
        <w:pStyle w:val="Akapitzlist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lastRenderedPageBreak/>
        <w:t xml:space="preserve">Wyjawienie  majątku  </w:t>
      </w:r>
    </w:p>
    <w:p w14:paraId="2F814CEB" w14:textId="310F40E4" w:rsidR="00BA64B3" w:rsidRPr="00DB4700" w:rsidRDefault="00BA64B3" w:rsidP="00BA64B3">
      <w:pPr>
        <w:pStyle w:val="Akapitzlist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Żądanie wyjaśnień przez komornika w postępowaniu egzekucyjnym. Od kogo i na jakiej podstawie komornik może żądać wyjaśnień lub in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>cji niezbędnych do prowadzenia egzekucji</w:t>
      </w:r>
    </w:p>
    <w:p w14:paraId="0E709397" w14:textId="77777777" w:rsidR="00BA64B3" w:rsidRPr="00DB4700" w:rsidRDefault="00BA64B3" w:rsidP="00BA64B3">
      <w:pPr>
        <w:pStyle w:val="Akapitzlist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Jakie czynności powinien podjąć komornik, jeżeli w toku egzekucji zostanie ujawnione, że na zajętym przedmiocie ustanowiony został zastaw rejestrowy</w:t>
      </w:r>
    </w:p>
    <w:p w14:paraId="0FDAAE86" w14:textId="77777777" w:rsidR="00BA64B3" w:rsidRPr="00DB4700" w:rsidRDefault="00BA64B3" w:rsidP="00BA64B3">
      <w:pPr>
        <w:pStyle w:val="Akapitzlist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Podejmowanie przez komornika czynności w porze nocnej i w dniu ustawowo uznanym za wolny od pracy</w:t>
      </w:r>
    </w:p>
    <w:p w14:paraId="5365F3AA" w14:textId="77777777" w:rsidR="00BA64B3" w:rsidRPr="00DB4700" w:rsidRDefault="00BA64B3" w:rsidP="00BA64B3">
      <w:pPr>
        <w:pStyle w:val="Akapitzlist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Możliwość dokonania „rewizji osobistej” przez komornika. Stosowanie środków przymusu w postępowaniu egzekucyjnym</w:t>
      </w:r>
    </w:p>
    <w:p w14:paraId="0941A850" w14:textId="77777777" w:rsidR="00BA64B3" w:rsidRPr="00DB4700" w:rsidRDefault="00BA64B3" w:rsidP="00BA64B3">
      <w:pPr>
        <w:pStyle w:val="Akapitzlist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Kiedy komornik jest zobowiązany przywołać do czynności egzekucyjnych świadków</w:t>
      </w:r>
    </w:p>
    <w:p w14:paraId="36E2B997" w14:textId="77777777" w:rsidR="00BA64B3" w:rsidRPr="00DB4700" w:rsidRDefault="00BA64B3" w:rsidP="00BA64B3">
      <w:pPr>
        <w:pStyle w:val="Akapitzlist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Obowiązki  komornika  po zakończeniu egzekucji w tym po skutecznym wyegzekwowaniu całej należności  wraz z kosztami egzekucyjnymi  </w:t>
      </w:r>
    </w:p>
    <w:p w14:paraId="32F695FF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  </w:t>
      </w:r>
    </w:p>
    <w:p w14:paraId="38E51DB2" w14:textId="77777777" w:rsidR="00BA64B3" w:rsidRPr="00A82D87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48B10922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Ustawa z dnia 17 listopada 1964 r. Kodeks postępowania cywilnego                       </w:t>
      </w:r>
    </w:p>
    <w:p w14:paraId="4AB84487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6 grudnia 1996 r. o zastawie rejestrowym i rejestrze zastawów</w:t>
      </w:r>
    </w:p>
    <w:p w14:paraId="1A29CD75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50BBAFE2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488ADDF8" w14:textId="4FA84545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1</w:t>
      </w:r>
      <w:r w:rsidR="004151EA">
        <w:rPr>
          <w:rFonts w:ascii="Tahoma" w:hAnsi="Tahoma" w:cs="Tahoma"/>
          <w:b/>
          <w:bCs/>
          <w:sz w:val="21"/>
          <w:szCs w:val="21"/>
        </w:rPr>
        <w:t>9</w:t>
      </w:r>
      <w:r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127257E0" w14:textId="72F26204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22</w:t>
      </w:r>
      <w:r w:rsidRPr="00591A5C">
        <w:rPr>
          <w:rFonts w:ascii="Tahoma" w:hAnsi="Tahoma" w:cs="Tahoma"/>
          <w:b/>
          <w:bCs/>
          <w:sz w:val="21"/>
          <w:szCs w:val="21"/>
        </w:rPr>
        <w:t>-05-2021</w:t>
      </w:r>
    </w:p>
    <w:p w14:paraId="47A1EB9D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29D8CB91" w14:textId="141F014F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Wykładowca – Komornik Sądowy przy Sądzie Rejonowym w Zamościu Aleksandra Puchacz</w:t>
      </w:r>
    </w:p>
    <w:p w14:paraId="7D0631DE" w14:textId="03CB920B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78E41FC6" w14:textId="2570DAAF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7163D461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DD78EB7" w14:textId="77777777" w:rsidR="00BA64B3" w:rsidRPr="00DB4700" w:rsidRDefault="00BA64B3" w:rsidP="00BA64B3">
      <w:pPr>
        <w:pStyle w:val="Akapitzlist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Jaki wpływ na postępowanie egzekucyjne ma ogłoszenie upadłości dłużnika. Udział komornika w postępowaniu upadłościowym</w:t>
      </w:r>
    </w:p>
    <w:p w14:paraId="718AD785" w14:textId="77777777" w:rsidR="00BA64B3" w:rsidRPr="00DB4700" w:rsidRDefault="00BA64B3" w:rsidP="00BA64B3">
      <w:pPr>
        <w:pStyle w:val="Akapitzlist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Wpływ postępowania restrukturyzacyjnego na egzekucję</w:t>
      </w:r>
    </w:p>
    <w:p w14:paraId="767B0FBC" w14:textId="77777777" w:rsidR="00BA64B3" w:rsidRPr="00DB4700" w:rsidRDefault="00BA64B3" w:rsidP="00BA64B3">
      <w:pPr>
        <w:pStyle w:val="Akapitzlist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Czynności w zakresie spisu inwentarza</w:t>
      </w:r>
    </w:p>
    <w:p w14:paraId="6A179A67" w14:textId="77777777" w:rsidR="00BA64B3" w:rsidRPr="00DB4700" w:rsidRDefault="00BA64B3" w:rsidP="00BA64B3">
      <w:pPr>
        <w:pStyle w:val="Akapitzlist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Czynności w zakresie spisu i zabezpieczenia spadku</w:t>
      </w:r>
    </w:p>
    <w:p w14:paraId="268B4C0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48F107AE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61C0753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28 lutego 2003 r. Prawo upadłościowe</w:t>
      </w:r>
    </w:p>
    <w:p w14:paraId="2F5D214F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15 maja 2015 r. Prawo restrukturyzacyjne</w:t>
      </w:r>
    </w:p>
    <w:p w14:paraId="22D3B03D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2E1CD426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303944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3E1E6096" w14:textId="741B2005" w:rsidR="004B0804" w:rsidRPr="004B0804" w:rsidRDefault="004151EA" w:rsidP="004B080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20</w:t>
      </w:r>
      <w:r w:rsidR="004B0804" w:rsidRPr="004B0804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2E6C30D0" w14:textId="235E3D3E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Zajęcia w dniu 2</w:t>
      </w:r>
      <w:r>
        <w:rPr>
          <w:rFonts w:ascii="Tahoma" w:hAnsi="Tahoma" w:cs="Tahoma"/>
          <w:b/>
          <w:bCs/>
          <w:sz w:val="21"/>
          <w:szCs w:val="21"/>
        </w:rPr>
        <w:t>9</w:t>
      </w:r>
      <w:r w:rsidRPr="004B0804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5</w:t>
      </w:r>
      <w:r w:rsidRPr="004B0804">
        <w:rPr>
          <w:rFonts w:ascii="Tahoma" w:hAnsi="Tahoma" w:cs="Tahoma"/>
          <w:b/>
          <w:bCs/>
          <w:sz w:val="21"/>
          <w:szCs w:val="21"/>
        </w:rPr>
        <w:t>-2021</w:t>
      </w:r>
    </w:p>
    <w:p w14:paraId="079958A2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20E9F3C1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w Krasnymstawie Tomasz Fornalski </w:t>
      </w:r>
    </w:p>
    <w:p w14:paraId="4A38EFBB" w14:textId="446747EA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6FBE3575" w14:textId="77777777" w:rsid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Tematyka:</w:t>
      </w:r>
    </w:p>
    <w:p w14:paraId="0ED5CBA6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3AF25E65" w14:textId="7788F0E5" w:rsidR="00BA64B3" w:rsidRPr="00DB4700" w:rsidRDefault="00BA64B3" w:rsidP="00BA64B3">
      <w:pPr>
        <w:pStyle w:val="Akapitzlist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Wniosek egzekucyjny (wymagania 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>lne). Co powinien zawierać wniosek o wszczęcie egzekucji, w tym złożony na urzędowym formularzu, ustnie lub przez osobę nie mogącą pisać</w:t>
      </w:r>
    </w:p>
    <w:p w14:paraId="7F1C2047" w14:textId="77777777" w:rsidR="00BA64B3" w:rsidRPr="00DB4700" w:rsidRDefault="00BA64B3" w:rsidP="00BA64B3">
      <w:pPr>
        <w:pStyle w:val="Akapitzlist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Co musi zawierać zawiadomienie o wszczęciu egzekucji i kiedy doręcza się je dłużnikowi</w:t>
      </w:r>
    </w:p>
    <w:p w14:paraId="750F50F4" w14:textId="77777777" w:rsidR="00BA64B3" w:rsidRPr="00DB4700" w:rsidRDefault="00BA64B3" w:rsidP="00BA64B3">
      <w:pPr>
        <w:pStyle w:val="Akapitzlist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Zawieszenie postępowania egzekucyjnego  </w:t>
      </w:r>
    </w:p>
    <w:p w14:paraId="67A1A8EF" w14:textId="77777777" w:rsidR="00BA64B3" w:rsidRPr="00DB4700" w:rsidRDefault="00BA64B3" w:rsidP="00BA64B3">
      <w:pPr>
        <w:pStyle w:val="Akapitzlist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Umorzenie postępowania egzekucyjnego</w:t>
      </w:r>
    </w:p>
    <w:p w14:paraId="3FDAC240" w14:textId="77777777" w:rsidR="00BA64B3" w:rsidRPr="00DB4700" w:rsidRDefault="00BA64B3" w:rsidP="00BA64B3">
      <w:pPr>
        <w:pStyle w:val="Akapitzlist"/>
        <w:numPr>
          <w:ilvl w:val="0"/>
          <w:numId w:val="19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Postępowanie  komornika w razie stwierdzenia, że wszczął egzekucję przeciwko </w:t>
      </w:r>
      <w:r w:rsidRPr="00DB4700">
        <w:rPr>
          <w:rFonts w:ascii="Tahoma" w:hAnsi="Tahoma" w:cs="Tahoma"/>
          <w:sz w:val="21"/>
          <w:szCs w:val="21"/>
        </w:rPr>
        <w:lastRenderedPageBreak/>
        <w:t xml:space="preserve">osobie nie wymienionej w tytule wykonawczym    </w:t>
      </w:r>
    </w:p>
    <w:p w14:paraId="465ADA8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67E5F9C" w14:textId="77777777" w:rsidR="00BA64B3" w:rsidRPr="004B0804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5926B31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3CB18E3D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02AA90E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90201DF" w14:textId="77777777" w:rsidR="004B463A" w:rsidRDefault="004B463A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0A7E71EF" w14:textId="479AE506" w:rsidR="004B463A" w:rsidRPr="004B463A" w:rsidRDefault="004151EA" w:rsidP="004B463A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</w:t>
      </w:r>
      <w:r w:rsidR="004B463A" w:rsidRPr="004B463A">
        <w:rPr>
          <w:rFonts w:ascii="Tahoma" w:hAnsi="Tahoma" w:cs="Tahoma"/>
          <w:b/>
          <w:bCs/>
          <w:sz w:val="21"/>
          <w:szCs w:val="21"/>
        </w:rPr>
        <w:t xml:space="preserve">1. </w:t>
      </w:r>
    </w:p>
    <w:p w14:paraId="2FE59A38" w14:textId="0CD7CBA2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05</w:t>
      </w:r>
      <w:r w:rsidRPr="004B463A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6</w:t>
      </w:r>
      <w:r w:rsidRPr="004B463A">
        <w:rPr>
          <w:rFonts w:ascii="Tahoma" w:hAnsi="Tahoma" w:cs="Tahoma"/>
          <w:b/>
          <w:bCs/>
          <w:sz w:val="21"/>
          <w:szCs w:val="21"/>
        </w:rPr>
        <w:t>-2021</w:t>
      </w:r>
    </w:p>
    <w:p w14:paraId="165A1942" w14:textId="77777777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1987B453" w14:textId="08832C87" w:rsidR="004B463A" w:rsidRPr="004B463A" w:rsidRDefault="004B463A" w:rsidP="004B463A">
      <w:pPr>
        <w:rPr>
          <w:rFonts w:ascii="Tahoma" w:hAnsi="Tahoma" w:cs="Tahoma"/>
          <w:b/>
          <w:bCs/>
          <w:color w:val="FF0000"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Wykładowca – Komornik Sądowy przy Sądzie Rejonowym w Puławach Tomasz Piłat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061D823D" w14:textId="0449493A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18FBD08F" w14:textId="42771F28" w:rsid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Tematyka:</w:t>
      </w:r>
    </w:p>
    <w:p w14:paraId="1FBFCB5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BE95E4B" w14:textId="77777777" w:rsidR="00BA64B3" w:rsidRPr="00DB4700" w:rsidRDefault="00BA64B3" w:rsidP="00BA64B3">
      <w:pPr>
        <w:pStyle w:val="Akapitzlist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Kiedy sąd jest organem egzekucyjnym i w jakich sprawach, a kiedy sądem egzekucyjnym</w:t>
      </w:r>
    </w:p>
    <w:p w14:paraId="62D31CDD" w14:textId="77777777" w:rsidR="00BA64B3" w:rsidRPr="00DB4700" w:rsidRDefault="00BA64B3" w:rsidP="00BA64B3">
      <w:pPr>
        <w:pStyle w:val="Akapitzlist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Czy organ emerytalno-rentowy dokonujący potrąceń  z emerytury lub renty jest organem egzekucyjnym</w:t>
      </w:r>
    </w:p>
    <w:p w14:paraId="58073E46" w14:textId="6DEAC310" w:rsidR="00BA64B3" w:rsidRPr="00DB4700" w:rsidRDefault="00BA64B3" w:rsidP="00BA64B3">
      <w:pPr>
        <w:pStyle w:val="Akapitzlist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Obrona merytoryczna i obrona </w:t>
      </w:r>
      <w:r w:rsidR="00C77866">
        <w:rPr>
          <w:rFonts w:ascii="Tahoma" w:hAnsi="Tahoma" w:cs="Tahoma"/>
          <w:sz w:val="21"/>
          <w:szCs w:val="21"/>
        </w:rPr>
        <w:t>forma</w:t>
      </w:r>
      <w:r w:rsidRPr="00DB4700">
        <w:rPr>
          <w:rFonts w:ascii="Tahoma" w:hAnsi="Tahoma" w:cs="Tahoma"/>
          <w:sz w:val="21"/>
          <w:szCs w:val="21"/>
        </w:rPr>
        <w:t>lna dłużnika w toku egzekucji i jakimi środkami się j</w:t>
      </w:r>
      <w:r w:rsidR="00333867">
        <w:rPr>
          <w:rFonts w:ascii="Tahoma" w:hAnsi="Tahoma" w:cs="Tahoma"/>
          <w:sz w:val="21"/>
          <w:szCs w:val="21"/>
        </w:rPr>
        <w:t>ej</w:t>
      </w:r>
      <w:r w:rsidRPr="00DB4700">
        <w:rPr>
          <w:rFonts w:ascii="Tahoma" w:hAnsi="Tahoma" w:cs="Tahoma"/>
          <w:sz w:val="21"/>
          <w:szCs w:val="21"/>
        </w:rPr>
        <w:t xml:space="preserve"> dochodzi</w:t>
      </w:r>
    </w:p>
    <w:p w14:paraId="28ECE42A" w14:textId="624A2350" w:rsidR="00BA64B3" w:rsidRPr="00DB4700" w:rsidRDefault="00BA64B3" w:rsidP="00BA64B3">
      <w:pPr>
        <w:pStyle w:val="Akapitzlist"/>
        <w:numPr>
          <w:ilvl w:val="0"/>
          <w:numId w:val="20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Wydanie opinii przez biegłego w postępowaniu egzekucyjnym</w:t>
      </w:r>
    </w:p>
    <w:p w14:paraId="22F9E5D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7F346FD" w14:textId="77777777" w:rsidR="00BA64B3" w:rsidRPr="004B463A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7AF74899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21C9855A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526B79A1" w14:textId="77777777" w:rsidR="004B463A" w:rsidRDefault="004B463A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3532A00A" w14:textId="3B824C9F" w:rsidR="004B463A" w:rsidRPr="004B463A" w:rsidRDefault="004B0804" w:rsidP="004B463A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22</w:t>
      </w:r>
      <w:r w:rsidR="004B463A" w:rsidRPr="004B463A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723271FA" w14:textId="5E75EDA4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Zajęcia w dniu 1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Pr="004B463A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6</w:t>
      </w:r>
      <w:r w:rsidRPr="004B463A">
        <w:rPr>
          <w:rFonts w:ascii="Tahoma" w:hAnsi="Tahoma" w:cs="Tahoma"/>
          <w:b/>
          <w:bCs/>
          <w:sz w:val="21"/>
          <w:szCs w:val="21"/>
        </w:rPr>
        <w:t>-2021</w:t>
      </w:r>
    </w:p>
    <w:p w14:paraId="144B7591" w14:textId="77777777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2DE9E4F6" w14:textId="77777777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Wykładowca – Komornik Sądowy przy Sądzie Rejonowym w Puławach Tomasz Piłat</w:t>
      </w:r>
    </w:p>
    <w:p w14:paraId="01018E6F" w14:textId="0C7C6510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4C71E322" w14:textId="2F2FC3CA" w:rsid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Tematyka:</w:t>
      </w:r>
    </w:p>
    <w:p w14:paraId="65120DC0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00A67451" w14:textId="77777777" w:rsidR="00BA64B3" w:rsidRPr="00DB4700" w:rsidRDefault="00BA64B3" w:rsidP="00BA64B3">
      <w:pPr>
        <w:pStyle w:val="Akapitzlist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Ograniczeniu egzekucji o charakterze przedmiotowym</w:t>
      </w:r>
    </w:p>
    <w:p w14:paraId="0CC8FAAE" w14:textId="77777777" w:rsidR="00BA64B3" w:rsidRPr="00DB4700" w:rsidRDefault="00BA64B3" w:rsidP="00BA64B3">
      <w:pPr>
        <w:pStyle w:val="Akapitzlist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Poszukiwanie majątku dłużnika</w:t>
      </w:r>
    </w:p>
    <w:p w14:paraId="1545A1FB" w14:textId="77777777" w:rsidR="00BA64B3" w:rsidRPr="00DB4700" w:rsidRDefault="00BA64B3" w:rsidP="00BA64B3">
      <w:pPr>
        <w:pStyle w:val="Akapitzlist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Wnioski, oświadczenia i protokoły w postępowaniu egzekucyjnym   </w:t>
      </w:r>
    </w:p>
    <w:p w14:paraId="2B63E513" w14:textId="77777777" w:rsidR="00BA64B3" w:rsidRPr="00DB4700" w:rsidRDefault="00BA64B3" w:rsidP="00BA64B3">
      <w:pPr>
        <w:pStyle w:val="Akapitzlist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 xml:space="preserve">Złożenie wyegzekwowanych kwot pieniężnych na rachunek depozytowy ministra finansów   </w:t>
      </w:r>
    </w:p>
    <w:p w14:paraId="3257E5A7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1120E65" w14:textId="77777777" w:rsidR="00BA64B3" w:rsidRPr="004B463A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5CBF2F44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2D851B9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5 lipca 2017 r. w sprawie określenia przedmiotów należących do rolnika prowadzącego gospodarstwo, które nie podlegają egzekucji</w:t>
      </w:r>
    </w:p>
    <w:p w14:paraId="66807287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sierpnia 1997 o komornikach sądowych i egzekucji</w:t>
      </w:r>
    </w:p>
    <w:p w14:paraId="68B69CDA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22 marca 2018 r. o komornikach sądowych</w:t>
      </w:r>
    </w:p>
    <w:p w14:paraId="40AC420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B6E7A96" w14:textId="2988C782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7F5A7F65" w14:textId="4DD6363C" w:rsidR="00A37C2A" w:rsidRDefault="00A37C2A" w:rsidP="00BA64B3">
      <w:pPr>
        <w:rPr>
          <w:rFonts w:ascii="Tahoma" w:hAnsi="Tahoma" w:cs="Tahoma"/>
          <w:sz w:val="21"/>
          <w:szCs w:val="21"/>
        </w:rPr>
      </w:pPr>
    </w:p>
    <w:p w14:paraId="2DEB6F0B" w14:textId="3C0FCB45" w:rsidR="00A37C2A" w:rsidRDefault="00A37C2A" w:rsidP="00BA64B3">
      <w:pPr>
        <w:rPr>
          <w:rFonts w:ascii="Tahoma" w:hAnsi="Tahoma" w:cs="Tahoma"/>
          <w:sz w:val="21"/>
          <w:szCs w:val="21"/>
        </w:rPr>
      </w:pPr>
    </w:p>
    <w:p w14:paraId="44F5DA7A" w14:textId="26CB4DF1" w:rsidR="00A37C2A" w:rsidRDefault="00A37C2A" w:rsidP="00BA64B3">
      <w:pPr>
        <w:rPr>
          <w:rFonts w:ascii="Tahoma" w:hAnsi="Tahoma" w:cs="Tahoma"/>
          <w:sz w:val="21"/>
          <w:szCs w:val="21"/>
        </w:rPr>
      </w:pPr>
    </w:p>
    <w:p w14:paraId="6079E54C" w14:textId="3F5E9124" w:rsidR="00A37C2A" w:rsidRDefault="00A37C2A" w:rsidP="00BA64B3">
      <w:pPr>
        <w:rPr>
          <w:rFonts w:ascii="Tahoma" w:hAnsi="Tahoma" w:cs="Tahoma"/>
          <w:sz w:val="21"/>
          <w:szCs w:val="21"/>
        </w:rPr>
      </w:pPr>
    </w:p>
    <w:p w14:paraId="29F2E793" w14:textId="66AAAF8B" w:rsidR="00A37C2A" w:rsidRDefault="00A37C2A" w:rsidP="00BA64B3">
      <w:pPr>
        <w:rPr>
          <w:rFonts w:ascii="Tahoma" w:hAnsi="Tahoma" w:cs="Tahoma"/>
          <w:sz w:val="21"/>
          <w:szCs w:val="21"/>
        </w:rPr>
      </w:pPr>
    </w:p>
    <w:p w14:paraId="3D1D49BA" w14:textId="27A2436E" w:rsidR="00A37C2A" w:rsidRDefault="00A37C2A" w:rsidP="00BA64B3">
      <w:pPr>
        <w:rPr>
          <w:rFonts w:ascii="Tahoma" w:hAnsi="Tahoma" w:cs="Tahoma"/>
          <w:sz w:val="21"/>
          <w:szCs w:val="21"/>
        </w:rPr>
      </w:pPr>
    </w:p>
    <w:p w14:paraId="1701AB28" w14:textId="360FC8FE" w:rsidR="00A37C2A" w:rsidRDefault="00A37C2A" w:rsidP="00BA64B3">
      <w:pPr>
        <w:rPr>
          <w:rFonts w:ascii="Tahoma" w:hAnsi="Tahoma" w:cs="Tahoma"/>
          <w:sz w:val="21"/>
          <w:szCs w:val="21"/>
        </w:rPr>
      </w:pPr>
    </w:p>
    <w:p w14:paraId="169E793D" w14:textId="77777777" w:rsidR="00A37C2A" w:rsidRPr="00BF5AC4" w:rsidRDefault="00A37C2A" w:rsidP="00BA64B3">
      <w:pPr>
        <w:rPr>
          <w:rFonts w:ascii="Tahoma" w:hAnsi="Tahoma" w:cs="Tahoma"/>
          <w:sz w:val="21"/>
          <w:szCs w:val="21"/>
        </w:rPr>
      </w:pPr>
    </w:p>
    <w:p w14:paraId="4861971F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lastRenderedPageBreak/>
        <w:t>Egzekucja świadczeń pieniężnych</w:t>
      </w:r>
    </w:p>
    <w:p w14:paraId="62EF56CD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12E1EED0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Egzekucja z ruchomości</w:t>
      </w:r>
    </w:p>
    <w:p w14:paraId="00934A1A" w14:textId="33EE977D" w:rsidR="00BA64B3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6336678E" w14:textId="7151C675" w:rsidR="00D07612" w:rsidRDefault="00D07612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300B2559" w14:textId="77777777" w:rsidR="0023264D" w:rsidRPr="00DB4700" w:rsidRDefault="0023264D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2AFCE350" w14:textId="562C18B5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2</w:t>
      </w:r>
      <w:r w:rsidR="004B0804">
        <w:rPr>
          <w:rFonts w:ascii="Tahoma" w:hAnsi="Tahoma" w:cs="Tahoma"/>
          <w:b/>
          <w:bCs/>
          <w:sz w:val="21"/>
          <w:szCs w:val="21"/>
        </w:rPr>
        <w:t>3</w:t>
      </w:r>
      <w:r w:rsidRPr="00A82D8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42A94A61" w14:textId="308F4CCE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Zajęcia w dniu 1</w:t>
      </w:r>
      <w:r>
        <w:rPr>
          <w:rFonts w:ascii="Tahoma" w:hAnsi="Tahoma" w:cs="Tahoma"/>
          <w:b/>
          <w:bCs/>
          <w:sz w:val="21"/>
          <w:szCs w:val="21"/>
        </w:rPr>
        <w:t>9</w:t>
      </w:r>
      <w:r w:rsidRPr="00A82D87">
        <w:rPr>
          <w:rFonts w:ascii="Tahoma" w:hAnsi="Tahoma" w:cs="Tahoma"/>
          <w:b/>
          <w:bCs/>
          <w:sz w:val="21"/>
          <w:szCs w:val="21"/>
        </w:rPr>
        <w:t>-0</w:t>
      </w:r>
      <w:r>
        <w:rPr>
          <w:rFonts w:ascii="Tahoma" w:hAnsi="Tahoma" w:cs="Tahoma"/>
          <w:b/>
          <w:bCs/>
          <w:sz w:val="21"/>
          <w:szCs w:val="21"/>
        </w:rPr>
        <w:t>6</w:t>
      </w:r>
      <w:r w:rsidRPr="00A82D87">
        <w:rPr>
          <w:rFonts w:ascii="Tahoma" w:hAnsi="Tahoma" w:cs="Tahoma"/>
          <w:b/>
          <w:bCs/>
          <w:sz w:val="21"/>
          <w:szCs w:val="21"/>
        </w:rPr>
        <w:t>-2021</w:t>
      </w:r>
    </w:p>
    <w:p w14:paraId="73974EAA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0EB1D163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Wykładowca – Komornik Sądowy przy Sądzie Rejonowym w Lubartowie Arkadiusz Włodarczyk</w:t>
      </w:r>
    </w:p>
    <w:p w14:paraId="56BA7FBB" w14:textId="2DB9DCB8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695E3335" w14:textId="48BEC9B5" w:rsid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Tematyka:</w:t>
      </w:r>
    </w:p>
    <w:p w14:paraId="4F984FB0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13602B2" w14:textId="77777777" w:rsidR="00BA64B3" w:rsidRPr="00DB4700" w:rsidRDefault="00BA64B3" w:rsidP="00BA64B3">
      <w:pPr>
        <w:pStyle w:val="Akapitzlist"/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Właściwość komornika w egzekucji z ruchomości</w:t>
      </w:r>
    </w:p>
    <w:p w14:paraId="30122A1A" w14:textId="77777777" w:rsidR="00BA64B3" w:rsidRPr="00DB4700" w:rsidRDefault="00BA64B3" w:rsidP="00BA64B3">
      <w:pPr>
        <w:pStyle w:val="Akapitzlist"/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Sposób, zakres i skutek prawny zajęcia w egzekucji z ruchomości</w:t>
      </w:r>
    </w:p>
    <w:p w14:paraId="43E5ED34" w14:textId="77777777" w:rsidR="00BA64B3" w:rsidRPr="00DB4700" w:rsidRDefault="00BA64B3" w:rsidP="00BA64B3">
      <w:pPr>
        <w:pStyle w:val="Akapitzlist"/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Oszacowanie zajętych ruchomości</w:t>
      </w:r>
    </w:p>
    <w:p w14:paraId="66C9C1D9" w14:textId="77777777" w:rsidR="00BA64B3" w:rsidRPr="00DB4700" w:rsidRDefault="00BA64B3" w:rsidP="00BA64B3">
      <w:pPr>
        <w:pStyle w:val="Akapitzlist"/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Dozór nad zajętymi ruchomościami</w:t>
      </w:r>
    </w:p>
    <w:p w14:paraId="651E997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1F353AF" w14:textId="77777777" w:rsidR="00BA64B3" w:rsidRPr="00A82D87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4EDE4367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3FCCB6A9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B884EF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5E1287C" w14:textId="3F41B0E5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2</w:t>
      </w:r>
      <w:r w:rsidR="004B0804">
        <w:rPr>
          <w:rFonts w:ascii="Tahoma" w:hAnsi="Tahoma" w:cs="Tahoma"/>
          <w:b/>
          <w:bCs/>
          <w:sz w:val="21"/>
          <w:szCs w:val="21"/>
        </w:rPr>
        <w:t>4</w:t>
      </w:r>
      <w:r w:rsidRPr="00A82D87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59DB1FF2" w14:textId="3D1C530A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591A5C">
        <w:rPr>
          <w:rFonts w:ascii="Tahoma" w:hAnsi="Tahoma" w:cs="Tahoma"/>
          <w:b/>
          <w:bCs/>
          <w:sz w:val="21"/>
          <w:szCs w:val="21"/>
        </w:rPr>
        <w:t>2</w:t>
      </w:r>
      <w:r w:rsidRPr="00A82D87">
        <w:rPr>
          <w:rFonts w:ascii="Tahoma" w:hAnsi="Tahoma" w:cs="Tahoma"/>
          <w:b/>
          <w:bCs/>
          <w:sz w:val="21"/>
          <w:szCs w:val="21"/>
        </w:rPr>
        <w:t>6-0</w:t>
      </w:r>
      <w:r w:rsidR="00591A5C">
        <w:rPr>
          <w:rFonts w:ascii="Tahoma" w:hAnsi="Tahoma" w:cs="Tahoma"/>
          <w:b/>
          <w:bCs/>
          <w:sz w:val="21"/>
          <w:szCs w:val="21"/>
        </w:rPr>
        <w:t>6</w:t>
      </w:r>
      <w:r w:rsidRPr="00A82D87">
        <w:rPr>
          <w:rFonts w:ascii="Tahoma" w:hAnsi="Tahoma" w:cs="Tahoma"/>
          <w:b/>
          <w:bCs/>
          <w:sz w:val="21"/>
          <w:szCs w:val="21"/>
        </w:rPr>
        <w:t>-2021</w:t>
      </w:r>
    </w:p>
    <w:p w14:paraId="46656D57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3C20880F" w14:textId="77777777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Wykładowca – Komornik Sądowy przy Sądzie Rejonowym w Lubartowie Arkadiusz Włodarczyk</w:t>
      </w:r>
    </w:p>
    <w:p w14:paraId="47107F0A" w14:textId="384F84BE" w:rsidR="00A82D87" w:rsidRP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13BB67C5" w14:textId="5EE6896F" w:rsidR="00A82D87" w:rsidRDefault="00A82D87" w:rsidP="00A82D87">
      <w:pPr>
        <w:rPr>
          <w:rFonts w:ascii="Tahoma" w:hAnsi="Tahoma" w:cs="Tahoma"/>
          <w:b/>
          <w:bCs/>
          <w:sz w:val="21"/>
          <w:szCs w:val="21"/>
        </w:rPr>
      </w:pPr>
      <w:r w:rsidRPr="00A82D87">
        <w:rPr>
          <w:rFonts w:ascii="Tahoma" w:hAnsi="Tahoma" w:cs="Tahoma"/>
          <w:b/>
          <w:bCs/>
          <w:sz w:val="21"/>
          <w:szCs w:val="21"/>
        </w:rPr>
        <w:t>Tematyka:</w:t>
      </w:r>
    </w:p>
    <w:p w14:paraId="7AE7998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1F93DEA" w14:textId="77777777" w:rsidR="00BA64B3" w:rsidRPr="00DB4700" w:rsidRDefault="00BA64B3" w:rsidP="00BA64B3">
      <w:pPr>
        <w:pStyle w:val="Akapitzlist"/>
        <w:numPr>
          <w:ilvl w:val="0"/>
          <w:numId w:val="2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Sprzedaż zajętych ruchomości (sposoby i tryb oraz kolejność stosowania poszczególnych trybów)</w:t>
      </w:r>
    </w:p>
    <w:p w14:paraId="71C8EF47" w14:textId="77777777" w:rsidR="00BA64B3" w:rsidRPr="00DB4700" w:rsidRDefault="00BA64B3" w:rsidP="00BA64B3">
      <w:pPr>
        <w:pStyle w:val="Akapitzlist"/>
        <w:numPr>
          <w:ilvl w:val="0"/>
          <w:numId w:val="2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Udzielanie i skutek przybicia w egzekucji z ruchomości</w:t>
      </w:r>
    </w:p>
    <w:p w14:paraId="44907C9D" w14:textId="77777777" w:rsidR="00BA64B3" w:rsidRPr="00DB4700" w:rsidRDefault="00BA64B3" w:rsidP="00BA64B3">
      <w:pPr>
        <w:pStyle w:val="Akapitzlist"/>
        <w:numPr>
          <w:ilvl w:val="0"/>
          <w:numId w:val="2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Przejmowanie na własność ruchomości w egzekucji</w:t>
      </w:r>
    </w:p>
    <w:p w14:paraId="76097CC2" w14:textId="77777777" w:rsidR="00BA64B3" w:rsidRPr="00DB4700" w:rsidRDefault="00BA64B3" w:rsidP="00BA64B3">
      <w:pPr>
        <w:pStyle w:val="Akapitzlist"/>
        <w:numPr>
          <w:ilvl w:val="0"/>
          <w:numId w:val="23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Prawa i obowiązki nabywcy w egzekucji z ruchomości</w:t>
      </w:r>
    </w:p>
    <w:p w14:paraId="650403A1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60C19B8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794386B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2E937F95" w14:textId="2330EC95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26F0C7A7" w14:textId="77777777" w:rsidR="000D6E59" w:rsidRPr="00BF5AC4" w:rsidRDefault="000D6E59" w:rsidP="00BA64B3">
      <w:pPr>
        <w:rPr>
          <w:rFonts w:ascii="Tahoma" w:hAnsi="Tahoma" w:cs="Tahoma"/>
          <w:sz w:val="21"/>
          <w:szCs w:val="21"/>
        </w:rPr>
      </w:pPr>
    </w:p>
    <w:p w14:paraId="6B924906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Egzekucja z wynagrodzenia za pracę</w:t>
      </w:r>
    </w:p>
    <w:p w14:paraId="63C6E6AB" w14:textId="77777777" w:rsidR="000D6E59" w:rsidRDefault="000D6E59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66085979" w14:textId="7E281BFE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Egzekucja z rachunków bankowych</w:t>
      </w:r>
    </w:p>
    <w:p w14:paraId="695D5F2E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70F58119" w14:textId="77777777" w:rsidR="00591A5C" w:rsidRDefault="00591A5C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6D51AE76" w14:textId="084E4F37" w:rsidR="00591A5C" w:rsidRPr="00591A5C" w:rsidRDefault="004B0804" w:rsidP="00591A5C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25</w:t>
      </w:r>
      <w:r w:rsidR="00591A5C"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719EE4EB" w14:textId="6563DA0F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0</w:t>
      </w:r>
      <w:r w:rsidR="00FF37C0">
        <w:rPr>
          <w:rFonts w:ascii="Tahoma" w:hAnsi="Tahoma" w:cs="Tahoma"/>
          <w:b/>
          <w:bCs/>
          <w:sz w:val="21"/>
          <w:szCs w:val="21"/>
        </w:rPr>
        <w:t>9</w:t>
      </w:r>
      <w:r w:rsidRPr="00591A5C">
        <w:rPr>
          <w:rFonts w:ascii="Tahoma" w:hAnsi="Tahoma" w:cs="Tahoma"/>
          <w:b/>
          <w:bCs/>
          <w:sz w:val="21"/>
          <w:szCs w:val="21"/>
        </w:rPr>
        <w:t>-</w:t>
      </w:r>
      <w:r>
        <w:rPr>
          <w:rFonts w:ascii="Tahoma" w:hAnsi="Tahoma" w:cs="Tahoma"/>
          <w:b/>
          <w:bCs/>
          <w:sz w:val="21"/>
          <w:szCs w:val="21"/>
        </w:rPr>
        <w:t>10</w:t>
      </w:r>
      <w:r w:rsidRPr="00591A5C">
        <w:rPr>
          <w:rFonts w:ascii="Tahoma" w:hAnsi="Tahoma" w:cs="Tahoma"/>
          <w:b/>
          <w:bCs/>
          <w:sz w:val="21"/>
          <w:szCs w:val="21"/>
        </w:rPr>
        <w:t>-2021</w:t>
      </w:r>
    </w:p>
    <w:p w14:paraId="77C0F58B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4098BE2C" w14:textId="68CAC1EB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Wykładowca – Komornik Sądowy przy Sądzie Rejonowym w Zamościu Aleksandra Puchacz</w:t>
      </w:r>
    </w:p>
    <w:p w14:paraId="3EC46E62" w14:textId="01288A81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1D8C0293" w14:textId="69524A51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6DC3040D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D7F5683" w14:textId="77777777" w:rsidR="00BA64B3" w:rsidRPr="00DB4700" w:rsidRDefault="00BA64B3" w:rsidP="00BA64B3">
      <w:pPr>
        <w:pStyle w:val="Akapitzlist"/>
        <w:numPr>
          <w:ilvl w:val="0"/>
          <w:numId w:val="2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Egzekucja z wynagrodzenia za pracę</w:t>
      </w:r>
    </w:p>
    <w:p w14:paraId="4926E017" w14:textId="77777777" w:rsidR="00BA64B3" w:rsidRPr="00DB4700" w:rsidRDefault="00BA64B3" w:rsidP="00BA64B3">
      <w:pPr>
        <w:pStyle w:val="Akapitzlist"/>
        <w:numPr>
          <w:ilvl w:val="0"/>
          <w:numId w:val="2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lastRenderedPageBreak/>
        <w:t>Obowiązki pracodawcy w egzekucji z wynagrodzenia za pracę - przesłanki ukarania pracodawcy grzywną</w:t>
      </w:r>
    </w:p>
    <w:p w14:paraId="736FBFF9" w14:textId="77777777" w:rsidR="00BA64B3" w:rsidRPr="00DB4700" w:rsidRDefault="00BA64B3" w:rsidP="00BA64B3">
      <w:pPr>
        <w:pStyle w:val="Akapitzlist"/>
        <w:numPr>
          <w:ilvl w:val="0"/>
          <w:numId w:val="2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Właściwość i postępowanie komornika w egzekucji z wynagrodzenia za pracę</w:t>
      </w:r>
    </w:p>
    <w:p w14:paraId="2124A9B2" w14:textId="77777777" w:rsidR="00BA64B3" w:rsidRPr="00DB4700" w:rsidRDefault="00BA64B3" w:rsidP="00BA64B3">
      <w:pPr>
        <w:pStyle w:val="Akapitzlist"/>
        <w:numPr>
          <w:ilvl w:val="0"/>
          <w:numId w:val="2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Obowiązki  pracodawcy w toku egzekucji z wynagrodzenia o pracę</w:t>
      </w:r>
    </w:p>
    <w:p w14:paraId="168EDD6B" w14:textId="77777777" w:rsidR="00BA64B3" w:rsidRPr="00DB4700" w:rsidRDefault="00BA64B3" w:rsidP="00BA64B3">
      <w:pPr>
        <w:pStyle w:val="Akapitzlist"/>
        <w:numPr>
          <w:ilvl w:val="0"/>
          <w:numId w:val="2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Zasada ciągłości zajęcia wynagrodzenia  dłużnika</w:t>
      </w:r>
    </w:p>
    <w:p w14:paraId="01D11DDA" w14:textId="77777777" w:rsidR="00BA64B3" w:rsidRPr="00DB4700" w:rsidRDefault="00BA64B3" w:rsidP="00BA64B3">
      <w:pPr>
        <w:pStyle w:val="Akapitzlist"/>
        <w:numPr>
          <w:ilvl w:val="0"/>
          <w:numId w:val="2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komornika w egzekucji z rachunku bankowego</w:t>
      </w:r>
    </w:p>
    <w:p w14:paraId="4E72EEB7" w14:textId="10ECC8A9" w:rsidR="00BA64B3" w:rsidRPr="00DB4700" w:rsidRDefault="00BA64B3" w:rsidP="00BA64B3">
      <w:pPr>
        <w:pStyle w:val="Akapitzlist"/>
        <w:numPr>
          <w:ilvl w:val="0"/>
          <w:numId w:val="2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Poszczególne rodzaje rachunków bankowych w egzekucj</w:t>
      </w:r>
      <w:r w:rsidR="00333867">
        <w:rPr>
          <w:rFonts w:ascii="Tahoma" w:hAnsi="Tahoma" w:cs="Tahoma"/>
          <w:sz w:val="21"/>
          <w:szCs w:val="21"/>
        </w:rPr>
        <w:t xml:space="preserve">i </w:t>
      </w:r>
      <w:r w:rsidRPr="00DB4700">
        <w:rPr>
          <w:rFonts w:ascii="Tahoma" w:hAnsi="Tahoma" w:cs="Tahoma"/>
          <w:sz w:val="21"/>
          <w:szCs w:val="21"/>
        </w:rPr>
        <w:t>(rachunek VAT, rodzinny, lokaty terminowej, podstawowy)</w:t>
      </w:r>
    </w:p>
    <w:p w14:paraId="2A3CB701" w14:textId="77777777" w:rsidR="00BA64B3" w:rsidRPr="00DB4700" w:rsidRDefault="00BA64B3" w:rsidP="00BA64B3">
      <w:pPr>
        <w:pStyle w:val="Akapitzlist"/>
        <w:numPr>
          <w:ilvl w:val="0"/>
          <w:numId w:val="2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Ograniczenia  przedmiotowe w egzekucji z rachunków bankowych</w:t>
      </w:r>
    </w:p>
    <w:p w14:paraId="764567A5" w14:textId="77777777" w:rsidR="00BA64B3" w:rsidRPr="00DB4700" w:rsidRDefault="00BA64B3" w:rsidP="00BA64B3">
      <w:pPr>
        <w:pStyle w:val="Akapitzlist"/>
        <w:numPr>
          <w:ilvl w:val="0"/>
          <w:numId w:val="2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Zakres i skutki zajęcia rachunku bankowego</w:t>
      </w:r>
    </w:p>
    <w:p w14:paraId="5FA60D51" w14:textId="77777777" w:rsidR="00BA64B3" w:rsidRPr="00DB4700" w:rsidRDefault="00BA64B3" w:rsidP="00BA64B3">
      <w:pPr>
        <w:pStyle w:val="Akapitzlist"/>
        <w:numPr>
          <w:ilvl w:val="0"/>
          <w:numId w:val="24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Obowiązki banku w egzekucji z rachunku bankowego i odpowiedzialność banku za naruszenie obowiązków w egzekucji z rachunku bankowego</w:t>
      </w:r>
    </w:p>
    <w:p w14:paraId="0059B751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0CDA5E91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306AA6BD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068B5C26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26 czerwca 1974 r. Kodeks pracy</w:t>
      </w:r>
    </w:p>
    <w:p w14:paraId="2B5ACA9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sierpnia 1997 r. Prawo bankowe</w:t>
      </w:r>
    </w:p>
    <w:p w14:paraId="551A4467" w14:textId="77777777" w:rsidR="00BA64B3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6BBF0130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199D87D3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Egzekucja z innych wierzytelności</w:t>
      </w:r>
    </w:p>
    <w:p w14:paraId="4B706705" w14:textId="608C10A6" w:rsidR="00BA64B3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7867AB09" w14:textId="77777777" w:rsidR="000D6E59" w:rsidRPr="00DB4700" w:rsidRDefault="000D6E59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051A1620" w14:textId="25659CFE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26</w:t>
      </w:r>
      <w:r w:rsidRPr="004B0804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54CF83C5" w14:textId="413FA346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FF37C0">
        <w:rPr>
          <w:rFonts w:ascii="Tahoma" w:hAnsi="Tahoma" w:cs="Tahoma"/>
          <w:b/>
          <w:bCs/>
          <w:sz w:val="21"/>
          <w:szCs w:val="21"/>
        </w:rPr>
        <w:t>16</w:t>
      </w:r>
      <w:r w:rsidRPr="004B0804">
        <w:rPr>
          <w:rFonts w:ascii="Tahoma" w:hAnsi="Tahoma" w:cs="Tahoma"/>
          <w:b/>
          <w:bCs/>
          <w:sz w:val="21"/>
          <w:szCs w:val="21"/>
        </w:rPr>
        <w:t>-</w:t>
      </w:r>
      <w:r>
        <w:rPr>
          <w:rFonts w:ascii="Tahoma" w:hAnsi="Tahoma" w:cs="Tahoma"/>
          <w:b/>
          <w:bCs/>
          <w:sz w:val="21"/>
          <w:szCs w:val="21"/>
        </w:rPr>
        <w:t>10</w:t>
      </w:r>
      <w:r w:rsidRPr="004B0804">
        <w:rPr>
          <w:rFonts w:ascii="Tahoma" w:hAnsi="Tahoma" w:cs="Tahoma"/>
          <w:b/>
          <w:bCs/>
          <w:sz w:val="21"/>
          <w:szCs w:val="21"/>
        </w:rPr>
        <w:t>-2021</w:t>
      </w:r>
    </w:p>
    <w:p w14:paraId="37FEF49C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4AFAC88E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w Krasnymstawie Tomasz Fornalski </w:t>
      </w:r>
    </w:p>
    <w:p w14:paraId="11ECDF28" w14:textId="05FBE241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726C45C8" w14:textId="77777777" w:rsid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Tematyka:</w:t>
      </w:r>
    </w:p>
    <w:p w14:paraId="02BCA25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9AD3003" w14:textId="77777777" w:rsidR="00BA64B3" w:rsidRPr="00DB4700" w:rsidRDefault="00BA64B3" w:rsidP="00BA64B3">
      <w:pPr>
        <w:pStyle w:val="Akapitzlist"/>
        <w:numPr>
          <w:ilvl w:val="0"/>
          <w:numId w:val="2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Właściwość i postępowanie komornika w egzekucji z innych wierzytelności</w:t>
      </w:r>
    </w:p>
    <w:p w14:paraId="2417AA5A" w14:textId="77777777" w:rsidR="00BA64B3" w:rsidRPr="00DB4700" w:rsidRDefault="00BA64B3" w:rsidP="00BA64B3">
      <w:pPr>
        <w:pStyle w:val="Akapitzlist"/>
        <w:numPr>
          <w:ilvl w:val="0"/>
          <w:numId w:val="2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Zajęcie wierzytelności związanej z posiadaniem dokumentu</w:t>
      </w:r>
    </w:p>
    <w:p w14:paraId="3AEEFF36" w14:textId="77777777" w:rsidR="00BA64B3" w:rsidRPr="00DB4700" w:rsidRDefault="00BA64B3" w:rsidP="00BA64B3">
      <w:pPr>
        <w:pStyle w:val="Akapitzlist"/>
        <w:numPr>
          <w:ilvl w:val="0"/>
          <w:numId w:val="2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Zaspokajanie wierzyciela z zajętej wierzytelności</w:t>
      </w:r>
    </w:p>
    <w:p w14:paraId="7DC17D26" w14:textId="77777777" w:rsidR="00BA64B3" w:rsidRPr="00DB4700" w:rsidRDefault="00BA64B3" w:rsidP="00BA64B3">
      <w:pPr>
        <w:pStyle w:val="Akapitzlist"/>
        <w:numPr>
          <w:ilvl w:val="0"/>
          <w:numId w:val="25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Postępowanie komornika w egzekucji z innych praw majątkowych -zasady ogólne</w:t>
      </w:r>
    </w:p>
    <w:p w14:paraId="02EB2666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22CD9D2" w14:textId="77777777" w:rsidR="00BA64B3" w:rsidRPr="004B0804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5DACFAB2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501A725A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21A1D1EB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57FEFB70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Egzekucja z innych praw majątkowych</w:t>
      </w:r>
    </w:p>
    <w:p w14:paraId="6C00D412" w14:textId="3C196657" w:rsidR="00BA64B3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3577EB00" w14:textId="77777777" w:rsidR="000D6E59" w:rsidRPr="00DB4700" w:rsidRDefault="000D6E59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44BEECBB" w14:textId="36F17C70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27</w:t>
      </w:r>
      <w:r w:rsidRPr="004B0804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6B8CA0F1" w14:textId="0E86D6C2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FF37C0">
        <w:rPr>
          <w:rFonts w:ascii="Tahoma" w:hAnsi="Tahoma" w:cs="Tahoma"/>
          <w:b/>
          <w:bCs/>
          <w:sz w:val="21"/>
          <w:szCs w:val="21"/>
        </w:rPr>
        <w:t>23</w:t>
      </w:r>
      <w:r w:rsidRPr="004B0804">
        <w:rPr>
          <w:rFonts w:ascii="Tahoma" w:hAnsi="Tahoma" w:cs="Tahoma"/>
          <w:b/>
          <w:bCs/>
          <w:sz w:val="21"/>
          <w:szCs w:val="21"/>
        </w:rPr>
        <w:t>-</w:t>
      </w:r>
      <w:r>
        <w:rPr>
          <w:rFonts w:ascii="Tahoma" w:hAnsi="Tahoma" w:cs="Tahoma"/>
          <w:b/>
          <w:bCs/>
          <w:sz w:val="21"/>
          <w:szCs w:val="21"/>
        </w:rPr>
        <w:t>10</w:t>
      </w:r>
      <w:r w:rsidRPr="004B0804">
        <w:rPr>
          <w:rFonts w:ascii="Tahoma" w:hAnsi="Tahoma" w:cs="Tahoma"/>
          <w:b/>
          <w:bCs/>
          <w:sz w:val="21"/>
          <w:szCs w:val="21"/>
        </w:rPr>
        <w:t>-2021</w:t>
      </w:r>
    </w:p>
    <w:p w14:paraId="0D0723AE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65F093DD" w14:textId="62025AB2" w:rsidR="004B0804" w:rsidRPr="004B0804" w:rsidRDefault="004B0804" w:rsidP="004B0804">
      <w:pPr>
        <w:rPr>
          <w:rFonts w:ascii="Tahoma" w:hAnsi="Tahoma" w:cs="Tahoma"/>
          <w:b/>
          <w:bCs/>
          <w:color w:val="FF0000"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Wykładowca – Komornik Sądowy przy Sądzie Rejonowym w Krasnymstawie Tomasz Fornalski</w:t>
      </w:r>
    </w:p>
    <w:p w14:paraId="59657454" w14:textId="0CABBDD4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62DC7C27" w14:textId="77777777" w:rsid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Tematyka:</w:t>
      </w:r>
    </w:p>
    <w:p w14:paraId="593CCB27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0C4A7236" w14:textId="77777777" w:rsidR="00BA64B3" w:rsidRPr="00DB4700" w:rsidRDefault="00BA64B3" w:rsidP="00BA64B3">
      <w:pPr>
        <w:pStyle w:val="Akapitzlist"/>
        <w:numPr>
          <w:ilvl w:val="0"/>
          <w:numId w:val="2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Właściwość i postępowanie komornika w egzekucji z innych wierzytelności w tym udziałów w sp. z o.o.</w:t>
      </w:r>
    </w:p>
    <w:p w14:paraId="1F0C2955" w14:textId="77777777" w:rsidR="00BA64B3" w:rsidRPr="00DB4700" w:rsidRDefault="00BA64B3" w:rsidP="00BA64B3">
      <w:pPr>
        <w:pStyle w:val="Akapitzlist"/>
        <w:numPr>
          <w:ilvl w:val="0"/>
          <w:numId w:val="2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Zajęcie wierzytelności związanej z posiadaniem dokumentu</w:t>
      </w:r>
    </w:p>
    <w:p w14:paraId="309A5FB2" w14:textId="77777777" w:rsidR="00BA64B3" w:rsidRPr="00DB4700" w:rsidRDefault="00BA64B3" w:rsidP="00BA64B3">
      <w:pPr>
        <w:pStyle w:val="Akapitzlist"/>
        <w:numPr>
          <w:ilvl w:val="0"/>
          <w:numId w:val="2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Zaspokajanie wierzyciela z zajętej wierzytelności</w:t>
      </w:r>
    </w:p>
    <w:p w14:paraId="2D5603E3" w14:textId="77777777" w:rsidR="00BA64B3" w:rsidRPr="00DB4700" w:rsidRDefault="00BA64B3" w:rsidP="00BA64B3">
      <w:pPr>
        <w:pStyle w:val="Akapitzlist"/>
        <w:numPr>
          <w:ilvl w:val="0"/>
          <w:numId w:val="2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t>Zaspokajanie wierzyciela z zajętego prawa w egzekucji z innych praw majątkowych</w:t>
      </w:r>
    </w:p>
    <w:p w14:paraId="57DFD53C" w14:textId="77777777" w:rsidR="00BA64B3" w:rsidRPr="00DB4700" w:rsidRDefault="00BA64B3" w:rsidP="00BA64B3">
      <w:pPr>
        <w:pStyle w:val="Akapitzlist"/>
        <w:numPr>
          <w:ilvl w:val="0"/>
          <w:numId w:val="26"/>
        </w:numPr>
        <w:rPr>
          <w:rFonts w:ascii="Tahoma" w:hAnsi="Tahoma" w:cs="Tahoma"/>
          <w:sz w:val="21"/>
          <w:szCs w:val="21"/>
        </w:rPr>
      </w:pPr>
      <w:r w:rsidRPr="00DB4700">
        <w:rPr>
          <w:rFonts w:ascii="Tahoma" w:hAnsi="Tahoma" w:cs="Tahoma"/>
          <w:sz w:val="21"/>
          <w:szCs w:val="21"/>
        </w:rPr>
        <w:lastRenderedPageBreak/>
        <w:t>Postępowanie komornika w egzekucji  z papierów wartościowych dopuszczonych do publicznego obrotu</w:t>
      </w:r>
    </w:p>
    <w:p w14:paraId="41043A5C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5A3FB3E9" w14:textId="77777777" w:rsidR="00BA64B3" w:rsidRPr="004B0804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58E5DF57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05B5E374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2DE37A4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0AD61AC2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DB4700">
        <w:rPr>
          <w:rFonts w:ascii="Tahoma" w:hAnsi="Tahoma" w:cs="Tahoma"/>
          <w:b/>
          <w:bCs/>
          <w:sz w:val="21"/>
          <w:szCs w:val="21"/>
        </w:rPr>
        <w:t>Egzekucja z nieruchomości</w:t>
      </w:r>
    </w:p>
    <w:p w14:paraId="52CD43B7" w14:textId="77777777" w:rsidR="00BA64B3" w:rsidRPr="00DB4700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750F0821" w14:textId="77777777" w:rsidR="004B463A" w:rsidRDefault="004B463A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3C469568" w14:textId="10627F82" w:rsidR="004B463A" w:rsidRPr="004B463A" w:rsidRDefault="004B0804" w:rsidP="004B463A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28</w:t>
      </w:r>
      <w:r w:rsidR="004B463A" w:rsidRPr="004B463A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7ADE7F3C" w14:textId="7BCDDD2A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D24DA4">
        <w:rPr>
          <w:rFonts w:ascii="Tahoma" w:hAnsi="Tahoma" w:cs="Tahoma"/>
          <w:b/>
          <w:bCs/>
          <w:sz w:val="21"/>
          <w:szCs w:val="21"/>
        </w:rPr>
        <w:t>30</w:t>
      </w:r>
      <w:r w:rsidRPr="004B463A">
        <w:rPr>
          <w:rFonts w:ascii="Tahoma" w:hAnsi="Tahoma" w:cs="Tahoma"/>
          <w:b/>
          <w:bCs/>
          <w:sz w:val="21"/>
          <w:szCs w:val="21"/>
        </w:rPr>
        <w:t>-</w:t>
      </w:r>
      <w:r>
        <w:rPr>
          <w:rFonts w:ascii="Tahoma" w:hAnsi="Tahoma" w:cs="Tahoma"/>
          <w:b/>
          <w:bCs/>
          <w:sz w:val="21"/>
          <w:szCs w:val="21"/>
        </w:rPr>
        <w:t>10</w:t>
      </w:r>
      <w:r w:rsidRPr="004B463A">
        <w:rPr>
          <w:rFonts w:ascii="Tahoma" w:hAnsi="Tahoma" w:cs="Tahoma"/>
          <w:b/>
          <w:bCs/>
          <w:sz w:val="21"/>
          <w:szCs w:val="21"/>
        </w:rPr>
        <w:t>-2021</w:t>
      </w:r>
    </w:p>
    <w:p w14:paraId="44C41370" w14:textId="77777777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312A863B" w14:textId="77777777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Wykładowca – Komornik Sądowy przy Sądzie Rejonowym w Puławach Tomasz Piłat</w:t>
      </w:r>
    </w:p>
    <w:p w14:paraId="476C5768" w14:textId="5719C21E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1040C955" w14:textId="249A9A51" w:rsid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Tematyka:</w:t>
      </w:r>
    </w:p>
    <w:p w14:paraId="7F7F904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5BCF2333" w14:textId="77777777" w:rsidR="00BA64B3" w:rsidRPr="00840352" w:rsidRDefault="00BA64B3" w:rsidP="00BA64B3">
      <w:pPr>
        <w:pStyle w:val="Akapitzlist"/>
        <w:numPr>
          <w:ilvl w:val="0"/>
          <w:numId w:val="27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Właściwość komornika w egzekucji z nieruchomości</w:t>
      </w:r>
    </w:p>
    <w:p w14:paraId="34863DE9" w14:textId="77777777" w:rsidR="00BA64B3" w:rsidRPr="00840352" w:rsidRDefault="00BA64B3" w:rsidP="00BA64B3">
      <w:pPr>
        <w:pStyle w:val="Akapitzlist"/>
        <w:numPr>
          <w:ilvl w:val="0"/>
          <w:numId w:val="27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Uczestnicy postępowania w egzekucji z nieruchomości</w:t>
      </w:r>
    </w:p>
    <w:p w14:paraId="1D01DA14" w14:textId="77777777" w:rsidR="00BA64B3" w:rsidRPr="00840352" w:rsidRDefault="00BA64B3" w:rsidP="00BA64B3">
      <w:pPr>
        <w:pStyle w:val="Akapitzlist"/>
        <w:numPr>
          <w:ilvl w:val="0"/>
          <w:numId w:val="27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Zajęcie nieruchomości i skutek rozporządzenia nieruchomością po jej zajęciu</w:t>
      </w:r>
    </w:p>
    <w:p w14:paraId="6B180136" w14:textId="77777777" w:rsidR="00BA64B3" w:rsidRPr="00840352" w:rsidRDefault="00BA64B3" w:rsidP="00BA64B3">
      <w:pPr>
        <w:pStyle w:val="Akapitzlist"/>
        <w:numPr>
          <w:ilvl w:val="0"/>
          <w:numId w:val="27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Zarząd nieruchomością zajętą</w:t>
      </w:r>
    </w:p>
    <w:p w14:paraId="12F36D8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FBE9AA8" w14:textId="77777777" w:rsidR="00BA64B3" w:rsidRPr="000569B8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0569B8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6E3FF01A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25EB03D1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43FE31D5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04F37C3F" w14:textId="12AE4870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29</w:t>
      </w:r>
      <w:r w:rsidRPr="004B0804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0BF22A39" w14:textId="10E64F06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D24DA4">
        <w:rPr>
          <w:rFonts w:ascii="Tahoma" w:hAnsi="Tahoma" w:cs="Tahoma"/>
          <w:b/>
          <w:bCs/>
          <w:sz w:val="21"/>
          <w:szCs w:val="21"/>
        </w:rPr>
        <w:t>06</w:t>
      </w:r>
      <w:r w:rsidRPr="004B0804">
        <w:rPr>
          <w:rFonts w:ascii="Tahoma" w:hAnsi="Tahoma" w:cs="Tahoma"/>
          <w:b/>
          <w:bCs/>
          <w:sz w:val="21"/>
          <w:szCs w:val="21"/>
        </w:rPr>
        <w:t>-</w:t>
      </w:r>
      <w:r>
        <w:rPr>
          <w:rFonts w:ascii="Tahoma" w:hAnsi="Tahoma" w:cs="Tahoma"/>
          <w:b/>
          <w:bCs/>
          <w:sz w:val="21"/>
          <w:szCs w:val="21"/>
        </w:rPr>
        <w:t>1</w:t>
      </w:r>
      <w:r w:rsidR="00D24DA4">
        <w:rPr>
          <w:rFonts w:ascii="Tahoma" w:hAnsi="Tahoma" w:cs="Tahoma"/>
          <w:b/>
          <w:bCs/>
          <w:sz w:val="21"/>
          <w:szCs w:val="21"/>
        </w:rPr>
        <w:t>1</w:t>
      </w:r>
      <w:r w:rsidRPr="004B0804">
        <w:rPr>
          <w:rFonts w:ascii="Tahoma" w:hAnsi="Tahoma" w:cs="Tahoma"/>
          <w:b/>
          <w:bCs/>
          <w:sz w:val="21"/>
          <w:szCs w:val="21"/>
        </w:rPr>
        <w:t>-2021</w:t>
      </w:r>
    </w:p>
    <w:p w14:paraId="644A7C0F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188643DD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w Krasnymstawie Tomasz Fornalski </w:t>
      </w:r>
    </w:p>
    <w:p w14:paraId="71E624C9" w14:textId="2AAFCA93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13095BC5" w14:textId="77777777" w:rsid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Tematyka:</w:t>
      </w:r>
    </w:p>
    <w:p w14:paraId="39D4317A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C7ADB9B" w14:textId="77777777" w:rsidR="00BA64B3" w:rsidRPr="00840352" w:rsidRDefault="00BA64B3" w:rsidP="00BA64B3">
      <w:pPr>
        <w:pStyle w:val="Akapitzlist"/>
        <w:numPr>
          <w:ilvl w:val="0"/>
          <w:numId w:val="28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Opis i oszacowanie nieruchomości</w:t>
      </w:r>
    </w:p>
    <w:p w14:paraId="30478B52" w14:textId="77777777" w:rsidR="00BA64B3" w:rsidRPr="00840352" w:rsidRDefault="00BA64B3" w:rsidP="00BA64B3">
      <w:pPr>
        <w:pStyle w:val="Akapitzlist"/>
        <w:numPr>
          <w:ilvl w:val="0"/>
          <w:numId w:val="28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Obwieszczenie o licytacji nieruchomości i warunki licytacyjne w egzekucji z nieruchomości</w:t>
      </w:r>
    </w:p>
    <w:p w14:paraId="43B8A39A" w14:textId="77777777" w:rsidR="00BA64B3" w:rsidRPr="00840352" w:rsidRDefault="00BA64B3" w:rsidP="00BA64B3">
      <w:pPr>
        <w:pStyle w:val="Akapitzlist"/>
        <w:numPr>
          <w:ilvl w:val="0"/>
          <w:numId w:val="28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Licytacja nieruchomości</w:t>
      </w:r>
    </w:p>
    <w:p w14:paraId="1D692A7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68F7ADC" w14:textId="77777777" w:rsidR="00BA64B3" w:rsidRPr="004B0804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29694362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464ACAF0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5 sierpnia 2016 r.  w sprawie szczegółowego sposobu przeprowadzenia opisu i oszacowania nieruchomości</w:t>
      </w:r>
    </w:p>
    <w:p w14:paraId="3E5825D7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56B07BFA" w14:textId="77777777" w:rsidR="00BA64B3" w:rsidRPr="00840352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6B45D7AC" w14:textId="1B0282ED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30</w:t>
      </w:r>
      <w:r w:rsidRPr="004B0804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716FCE81" w14:textId="23F345EC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D24DA4">
        <w:rPr>
          <w:rFonts w:ascii="Tahoma" w:hAnsi="Tahoma" w:cs="Tahoma"/>
          <w:b/>
          <w:bCs/>
          <w:sz w:val="21"/>
          <w:szCs w:val="21"/>
        </w:rPr>
        <w:t>13</w:t>
      </w:r>
      <w:r w:rsidRPr="004B0804">
        <w:rPr>
          <w:rFonts w:ascii="Tahoma" w:hAnsi="Tahoma" w:cs="Tahoma"/>
          <w:b/>
          <w:bCs/>
          <w:sz w:val="21"/>
          <w:szCs w:val="21"/>
        </w:rPr>
        <w:t>-</w:t>
      </w:r>
      <w:r>
        <w:rPr>
          <w:rFonts w:ascii="Tahoma" w:hAnsi="Tahoma" w:cs="Tahoma"/>
          <w:b/>
          <w:bCs/>
          <w:sz w:val="21"/>
          <w:szCs w:val="21"/>
        </w:rPr>
        <w:t>1</w:t>
      </w:r>
      <w:r w:rsidRPr="004B0804">
        <w:rPr>
          <w:rFonts w:ascii="Tahoma" w:hAnsi="Tahoma" w:cs="Tahoma"/>
          <w:b/>
          <w:bCs/>
          <w:sz w:val="21"/>
          <w:szCs w:val="21"/>
        </w:rPr>
        <w:t>1-2021</w:t>
      </w:r>
    </w:p>
    <w:p w14:paraId="69520FCA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0C34AC00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w Krasnymstawie Tomasz Fornalski </w:t>
      </w:r>
    </w:p>
    <w:p w14:paraId="5BB739E4" w14:textId="23869345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5B42D4F2" w14:textId="77777777" w:rsid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Tematyka:</w:t>
      </w:r>
    </w:p>
    <w:p w14:paraId="14118F0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00A9B779" w14:textId="77777777" w:rsidR="00BA64B3" w:rsidRPr="00840352" w:rsidRDefault="00BA64B3" w:rsidP="00BA64B3">
      <w:pPr>
        <w:pStyle w:val="Akapitzlist"/>
        <w:numPr>
          <w:ilvl w:val="0"/>
          <w:numId w:val="29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Przybicie w egzekucji z nieruchomości</w:t>
      </w:r>
    </w:p>
    <w:p w14:paraId="09F056F5" w14:textId="77777777" w:rsidR="00BA64B3" w:rsidRPr="00840352" w:rsidRDefault="00BA64B3" w:rsidP="00BA64B3">
      <w:pPr>
        <w:pStyle w:val="Akapitzlist"/>
        <w:numPr>
          <w:ilvl w:val="0"/>
          <w:numId w:val="29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Przysądzenie własności w egzekucji z nieruchomości</w:t>
      </w:r>
    </w:p>
    <w:p w14:paraId="644498BE" w14:textId="77777777" w:rsidR="00BA64B3" w:rsidRPr="00840352" w:rsidRDefault="00BA64B3" w:rsidP="00BA64B3">
      <w:pPr>
        <w:pStyle w:val="Akapitzlist"/>
        <w:numPr>
          <w:ilvl w:val="0"/>
          <w:numId w:val="29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lastRenderedPageBreak/>
        <w:t>Plan podziału sumy uzyskanej z egzekucji z nieruchomości</w:t>
      </w:r>
    </w:p>
    <w:p w14:paraId="36A4AF04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6DB0385" w14:textId="77777777" w:rsidR="00BA64B3" w:rsidRPr="004B0804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7B22E1B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04398ECF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2F285B90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729520E0" w14:textId="54E739F6" w:rsidR="00591A5C" w:rsidRPr="00591A5C" w:rsidRDefault="004B0804" w:rsidP="00591A5C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31</w:t>
      </w:r>
      <w:r w:rsidR="00591A5C"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5E1B2C2E" w14:textId="0562934E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D24DA4">
        <w:rPr>
          <w:rFonts w:ascii="Tahoma" w:hAnsi="Tahoma" w:cs="Tahoma"/>
          <w:b/>
          <w:bCs/>
          <w:sz w:val="21"/>
          <w:szCs w:val="21"/>
        </w:rPr>
        <w:t>20</w:t>
      </w:r>
      <w:r w:rsidRPr="00591A5C">
        <w:rPr>
          <w:rFonts w:ascii="Tahoma" w:hAnsi="Tahoma" w:cs="Tahoma"/>
          <w:b/>
          <w:bCs/>
          <w:sz w:val="21"/>
          <w:szCs w:val="21"/>
        </w:rPr>
        <w:t>-</w:t>
      </w:r>
      <w:r>
        <w:rPr>
          <w:rFonts w:ascii="Tahoma" w:hAnsi="Tahoma" w:cs="Tahoma"/>
          <w:b/>
          <w:bCs/>
          <w:sz w:val="21"/>
          <w:szCs w:val="21"/>
        </w:rPr>
        <w:t>1</w:t>
      </w:r>
      <w:r w:rsidRPr="00591A5C">
        <w:rPr>
          <w:rFonts w:ascii="Tahoma" w:hAnsi="Tahoma" w:cs="Tahoma"/>
          <w:b/>
          <w:bCs/>
          <w:sz w:val="21"/>
          <w:szCs w:val="21"/>
        </w:rPr>
        <w:t>1-2021</w:t>
      </w:r>
    </w:p>
    <w:p w14:paraId="537AD5D3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2A69D5D2" w14:textId="544B3032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Wykładowca – Komornik Sądowy przy Sądzie Rejonowym w Lubartowie Arkadiusz Włodarczyk</w:t>
      </w:r>
    </w:p>
    <w:p w14:paraId="393CAEC8" w14:textId="4DCA4986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285CDDFC" w14:textId="77777777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49F230E6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B4ACFDA" w14:textId="73DA9765" w:rsidR="00BA64B3" w:rsidRPr="00840352" w:rsidRDefault="00BA64B3" w:rsidP="00BA64B3">
      <w:pPr>
        <w:pStyle w:val="Akapitzlist"/>
        <w:numPr>
          <w:ilvl w:val="0"/>
          <w:numId w:val="30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Uproszczona egzekucja z nieruchomości</w:t>
      </w:r>
    </w:p>
    <w:p w14:paraId="3014D868" w14:textId="77777777" w:rsidR="00BA64B3" w:rsidRPr="00840352" w:rsidRDefault="00BA64B3" w:rsidP="00BA64B3">
      <w:pPr>
        <w:pStyle w:val="Akapitzlist"/>
        <w:numPr>
          <w:ilvl w:val="0"/>
          <w:numId w:val="30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Egzekucja z użytkowania wieczystego i udziału we współwłasności</w:t>
      </w:r>
    </w:p>
    <w:p w14:paraId="2ABECB26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74844193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10D49D44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47A1ECBB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2A039029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5BE40A5" w14:textId="77777777" w:rsidR="00BA64B3" w:rsidRPr="00840352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840352">
        <w:rPr>
          <w:rFonts w:ascii="Tahoma" w:hAnsi="Tahoma" w:cs="Tahoma"/>
          <w:b/>
          <w:bCs/>
          <w:sz w:val="21"/>
          <w:szCs w:val="21"/>
        </w:rPr>
        <w:t>Egzekucja świadczeń niepieniężnych, czynności egzekucyjne określone w przepisach szczególnych o egzekucji</w:t>
      </w:r>
    </w:p>
    <w:p w14:paraId="4EC2EC4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FC9E18B" w14:textId="77777777" w:rsidR="004B463A" w:rsidRDefault="004B463A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1DD3E008" w14:textId="0EAA89CD" w:rsidR="004B463A" w:rsidRPr="004B463A" w:rsidRDefault="004B0804" w:rsidP="004B463A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32</w:t>
      </w:r>
      <w:r w:rsidR="004B463A" w:rsidRPr="004B463A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64465B0F" w14:textId="12A63125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="00D24DA4">
        <w:rPr>
          <w:rFonts w:ascii="Tahoma" w:hAnsi="Tahoma" w:cs="Tahoma"/>
          <w:b/>
          <w:bCs/>
          <w:sz w:val="21"/>
          <w:szCs w:val="21"/>
        </w:rPr>
        <w:t>7</w:t>
      </w:r>
      <w:r>
        <w:rPr>
          <w:rFonts w:ascii="Tahoma" w:hAnsi="Tahoma" w:cs="Tahoma"/>
          <w:b/>
          <w:bCs/>
          <w:sz w:val="21"/>
          <w:szCs w:val="21"/>
        </w:rPr>
        <w:t>-11</w:t>
      </w:r>
      <w:r w:rsidRPr="004B463A">
        <w:rPr>
          <w:rFonts w:ascii="Tahoma" w:hAnsi="Tahoma" w:cs="Tahoma"/>
          <w:b/>
          <w:bCs/>
          <w:sz w:val="21"/>
          <w:szCs w:val="21"/>
        </w:rPr>
        <w:t>-2021</w:t>
      </w:r>
    </w:p>
    <w:p w14:paraId="7A204B94" w14:textId="77777777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440053A4" w14:textId="77777777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Wykładowca – Komornik Sądowy przy Sądzie Rejonowym w Puławach Tomasz Piłat</w:t>
      </w:r>
    </w:p>
    <w:p w14:paraId="5B95A38D" w14:textId="3E6DEC9B" w:rsidR="004B463A" w:rsidRP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2B407515" w14:textId="033DA1CE" w:rsidR="004B463A" w:rsidRDefault="004B463A" w:rsidP="004B463A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Tematyka:</w:t>
      </w:r>
    </w:p>
    <w:p w14:paraId="4950BF27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39C210D0" w14:textId="77777777" w:rsidR="00BA64B3" w:rsidRPr="00840352" w:rsidRDefault="00BA64B3" w:rsidP="00BA64B3">
      <w:pPr>
        <w:pStyle w:val="Akapitzlist"/>
        <w:numPr>
          <w:ilvl w:val="0"/>
          <w:numId w:val="31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Egzekucja przez sprzedaż przedsiębiorstwa</w:t>
      </w:r>
    </w:p>
    <w:p w14:paraId="650BC6A4" w14:textId="77777777" w:rsidR="00BA64B3" w:rsidRPr="00840352" w:rsidRDefault="00BA64B3" w:rsidP="00BA64B3">
      <w:pPr>
        <w:pStyle w:val="Akapitzlist"/>
        <w:numPr>
          <w:ilvl w:val="0"/>
          <w:numId w:val="31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Egzekucja przez sprzedaż gospodarstwa rolnego</w:t>
      </w:r>
    </w:p>
    <w:p w14:paraId="0FD05B92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4755A949" w14:textId="77777777" w:rsidR="00BA64B3" w:rsidRPr="004B463A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4B463A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3C4C26A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50743D18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14574559" w14:textId="77777777" w:rsidR="00591A5C" w:rsidRDefault="00591A5C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174ABB22" w14:textId="29B72121" w:rsidR="00591A5C" w:rsidRPr="00591A5C" w:rsidRDefault="004B0804" w:rsidP="00591A5C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33</w:t>
      </w:r>
      <w:r w:rsidR="00591A5C"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28F9BBCE" w14:textId="1C13CCFA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974EF3">
        <w:rPr>
          <w:rFonts w:ascii="Tahoma" w:hAnsi="Tahoma" w:cs="Tahoma"/>
          <w:b/>
          <w:bCs/>
          <w:sz w:val="21"/>
          <w:szCs w:val="21"/>
        </w:rPr>
        <w:t>04-12</w:t>
      </w:r>
      <w:r w:rsidRPr="00591A5C">
        <w:rPr>
          <w:rFonts w:ascii="Tahoma" w:hAnsi="Tahoma" w:cs="Tahoma"/>
          <w:b/>
          <w:bCs/>
          <w:sz w:val="21"/>
          <w:szCs w:val="21"/>
        </w:rPr>
        <w:t>-2021</w:t>
      </w:r>
    </w:p>
    <w:p w14:paraId="0FA68702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029621E9" w14:textId="162416A8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w Lubartowie Arkadiusz Włodarczyk </w:t>
      </w:r>
    </w:p>
    <w:p w14:paraId="549F9460" w14:textId="121D4E91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57A6C141" w14:textId="2B55F761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1C000654" w14:textId="77777777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</w:p>
    <w:p w14:paraId="60DD0C07" w14:textId="77777777" w:rsidR="00BA64B3" w:rsidRPr="00840352" w:rsidRDefault="00BA64B3" w:rsidP="00BA64B3">
      <w:pPr>
        <w:pStyle w:val="Akapitzlist"/>
        <w:numPr>
          <w:ilvl w:val="0"/>
          <w:numId w:val="32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Egzekucja świadczeń niepieniężnych, z wyłączeniem eksmisji</w:t>
      </w:r>
    </w:p>
    <w:p w14:paraId="1B235651" w14:textId="77777777" w:rsidR="00BA64B3" w:rsidRPr="00840352" w:rsidRDefault="00BA64B3" w:rsidP="00BA64B3">
      <w:pPr>
        <w:pStyle w:val="Akapitzlist"/>
        <w:numPr>
          <w:ilvl w:val="0"/>
          <w:numId w:val="32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Egzekucja z udziałem Skarbu Państwa</w:t>
      </w:r>
    </w:p>
    <w:p w14:paraId="35B318E0" w14:textId="77777777" w:rsidR="00BA64B3" w:rsidRPr="00840352" w:rsidRDefault="00BA64B3" w:rsidP="00BA64B3">
      <w:pPr>
        <w:pStyle w:val="Akapitzlist"/>
        <w:numPr>
          <w:ilvl w:val="0"/>
          <w:numId w:val="32"/>
        </w:numPr>
        <w:rPr>
          <w:rFonts w:ascii="Tahoma" w:hAnsi="Tahoma" w:cs="Tahoma"/>
          <w:sz w:val="21"/>
          <w:szCs w:val="21"/>
        </w:rPr>
      </w:pPr>
      <w:r w:rsidRPr="00840352">
        <w:rPr>
          <w:rFonts w:ascii="Tahoma" w:hAnsi="Tahoma" w:cs="Tahoma"/>
          <w:sz w:val="21"/>
          <w:szCs w:val="21"/>
        </w:rPr>
        <w:t>Egzekucja w celu zniesienia współwłasności nieruchomości</w:t>
      </w:r>
    </w:p>
    <w:p w14:paraId="32CE0CBD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25CB6D74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0832B6DD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1C9DE6D9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46007F56" w14:textId="77777777" w:rsidR="0023264D" w:rsidRDefault="0023264D" w:rsidP="00591A5C">
      <w:pPr>
        <w:rPr>
          <w:rFonts w:ascii="Tahoma" w:hAnsi="Tahoma" w:cs="Tahoma"/>
          <w:b/>
          <w:bCs/>
          <w:sz w:val="21"/>
          <w:szCs w:val="21"/>
        </w:rPr>
      </w:pPr>
    </w:p>
    <w:p w14:paraId="7DE017B4" w14:textId="38739AA5" w:rsidR="00591A5C" w:rsidRPr="00591A5C" w:rsidRDefault="004B0804" w:rsidP="00591A5C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lastRenderedPageBreak/>
        <w:t>34</w:t>
      </w:r>
      <w:r w:rsidR="00591A5C"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18FA526C" w14:textId="57DBA883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974EF3">
        <w:rPr>
          <w:rFonts w:ascii="Tahoma" w:hAnsi="Tahoma" w:cs="Tahoma"/>
          <w:b/>
          <w:bCs/>
          <w:sz w:val="21"/>
          <w:szCs w:val="21"/>
        </w:rPr>
        <w:t>11</w:t>
      </w:r>
      <w:r w:rsidRPr="00591A5C">
        <w:rPr>
          <w:rFonts w:ascii="Tahoma" w:hAnsi="Tahoma" w:cs="Tahoma"/>
          <w:b/>
          <w:bCs/>
          <w:sz w:val="21"/>
          <w:szCs w:val="21"/>
        </w:rPr>
        <w:t>-</w:t>
      </w:r>
      <w:r>
        <w:rPr>
          <w:rFonts w:ascii="Tahoma" w:hAnsi="Tahoma" w:cs="Tahoma"/>
          <w:b/>
          <w:bCs/>
          <w:sz w:val="21"/>
          <w:szCs w:val="21"/>
        </w:rPr>
        <w:t>12</w:t>
      </w:r>
      <w:r w:rsidRPr="00591A5C">
        <w:rPr>
          <w:rFonts w:ascii="Tahoma" w:hAnsi="Tahoma" w:cs="Tahoma"/>
          <w:b/>
          <w:bCs/>
          <w:sz w:val="21"/>
          <w:szCs w:val="21"/>
        </w:rPr>
        <w:t>-2021</w:t>
      </w:r>
    </w:p>
    <w:p w14:paraId="5638C0CA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5A48F121" w14:textId="0C036D68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w Zamościu Aleksandra Puchacz </w:t>
      </w:r>
    </w:p>
    <w:p w14:paraId="3B576078" w14:textId="1FF6E40D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6B5D8231" w14:textId="4438002D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01D2FA6F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5DE24BB" w14:textId="77777777" w:rsidR="00BA64B3" w:rsidRPr="0033043B" w:rsidRDefault="00BA64B3" w:rsidP="00BA64B3">
      <w:pPr>
        <w:pStyle w:val="Akapitzlist"/>
        <w:numPr>
          <w:ilvl w:val="0"/>
          <w:numId w:val="33"/>
        </w:numPr>
        <w:rPr>
          <w:rFonts w:ascii="Tahoma" w:hAnsi="Tahoma" w:cs="Tahoma"/>
          <w:sz w:val="21"/>
          <w:szCs w:val="21"/>
        </w:rPr>
      </w:pPr>
      <w:r w:rsidRPr="0033043B">
        <w:rPr>
          <w:rFonts w:ascii="Tahoma" w:hAnsi="Tahoma" w:cs="Tahoma"/>
          <w:sz w:val="21"/>
          <w:szCs w:val="21"/>
        </w:rPr>
        <w:t>Egzekucja obowiązku opróżnienia lokalu mieszkalnego</w:t>
      </w:r>
    </w:p>
    <w:p w14:paraId="0633DA74" w14:textId="77777777" w:rsidR="00BA64B3" w:rsidRPr="0033043B" w:rsidRDefault="00BA64B3" w:rsidP="00BA64B3">
      <w:pPr>
        <w:pStyle w:val="Akapitzlist"/>
        <w:numPr>
          <w:ilvl w:val="0"/>
          <w:numId w:val="33"/>
        </w:numPr>
        <w:rPr>
          <w:rFonts w:ascii="Tahoma" w:hAnsi="Tahoma" w:cs="Tahoma"/>
          <w:sz w:val="21"/>
          <w:szCs w:val="21"/>
        </w:rPr>
      </w:pPr>
      <w:r w:rsidRPr="0033043B">
        <w:rPr>
          <w:rFonts w:ascii="Tahoma" w:hAnsi="Tahoma" w:cs="Tahoma"/>
          <w:sz w:val="21"/>
          <w:szCs w:val="21"/>
        </w:rPr>
        <w:t>Egzekucja przez zarząd przymusowy</w:t>
      </w:r>
    </w:p>
    <w:p w14:paraId="0E504752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38CCCA97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2384C65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37BAD0E0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21 czerwca 2001 r. o ochronie praw lokatorów, mieszkaniowym zasobie gminy i o zmianie Kodeksu cywilnego</w:t>
      </w:r>
    </w:p>
    <w:p w14:paraId="14EBFB3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Rozporządzenie Ministra Sprawiedliwości z dnia 22 grudnia 2011 r.  w sprawie szczegółowego trybu postępowania w sprawach o opróżnienie lokalu lub pomieszczenia albo o wydanie nieruchomości  </w:t>
      </w:r>
    </w:p>
    <w:p w14:paraId="3C113EA7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7C9D660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D9D37B5" w14:textId="3294EFD0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35</w:t>
      </w:r>
      <w:r w:rsidRPr="004B0804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336EE66F" w14:textId="75A0D744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>
        <w:rPr>
          <w:rFonts w:ascii="Tahoma" w:hAnsi="Tahoma" w:cs="Tahoma"/>
          <w:b/>
          <w:bCs/>
          <w:sz w:val="21"/>
          <w:szCs w:val="21"/>
        </w:rPr>
        <w:t>1</w:t>
      </w:r>
      <w:r w:rsidR="00974EF3">
        <w:rPr>
          <w:rFonts w:ascii="Tahoma" w:hAnsi="Tahoma" w:cs="Tahoma"/>
          <w:b/>
          <w:bCs/>
          <w:sz w:val="21"/>
          <w:szCs w:val="21"/>
        </w:rPr>
        <w:t>8</w:t>
      </w:r>
      <w:r w:rsidRPr="004B0804">
        <w:rPr>
          <w:rFonts w:ascii="Tahoma" w:hAnsi="Tahoma" w:cs="Tahoma"/>
          <w:b/>
          <w:bCs/>
          <w:sz w:val="21"/>
          <w:szCs w:val="21"/>
        </w:rPr>
        <w:t>-</w:t>
      </w:r>
      <w:r>
        <w:rPr>
          <w:rFonts w:ascii="Tahoma" w:hAnsi="Tahoma" w:cs="Tahoma"/>
          <w:b/>
          <w:bCs/>
          <w:sz w:val="21"/>
          <w:szCs w:val="21"/>
        </w:rPr>
        <w:t>12</w:t>
      </w:r>
      <w:r w:rsidRPr="004B0804">
        <w:rPr>
          <w:rFonts w:ascii="Tahoma" w:hAnsi="Tahoma" w:cs="Tahoma"/>
          <w:b/>
          <w:bCs/>
          <w:sz w:val="21"/>
          <w:szCs w:val="21"/>
        </w:rPr>
        <w:t>-2021</w:t>
      </w:r>
    </w:p>
    <w:p w14:paraId="408AF555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2DF2A2E2" w14:textId="77777777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Wykładowca – Komornik Sądowy przy Sądzie Rejonowym w Krasnymstawie Tomasz Fornalski </w:t>
      </w:r>
    </w:p>
    <w:p w14:paraId="505F8C3F" w14:textId="180C7EA2" w:rsidR="004B0804" w:rsidRP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F0E66">
        <w:rPr>
          <w:rFonts w:ascii="Tahoma" w:hAnsi="Tahoma" w:cs="Tahoma"/>
          <w:b/>
          <w:bCs/>
          <w:sz w:val="21"/>
          <w:szCs w:val="21"/>
        </w:rPr>
        <w:t>wykład</w:t>
      </w:r>
    </w:p>
    <w:p w14:paraId="47BB9A1E" w14:textId="77777777" w:rsidR="004B0804" w:rsidRDefault="004B0804" w:rsidP="004B0804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Tematyka:</w:t>
      </w:r>
    </w:p>
    <w:p w14:paraId="516F8799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3EB1EAEC" w14:textId="77777777" w:rsidR="00BA64B3" w:rsidRPr="0033043B" w:rsidRDefault="00BA64B3" w:rsidP="00BA64B3">
      <w:pPr>
        <w:pStyle w:val="Akapitzlist"/>
        <w:numPr>
          <w:ilvl w:val="0"/>
          <w:numId w:val="34"/>
        </w:numPr>
        <w:rPr>
          <w:rFonts w:ascii="Tahoma" w:hAnsi="Tahoma" w:cs="Tahoma"/>
          <w:sz w:val="21"/>
          <w:szCs w:val="21"/>
        </w:rPr>
      </w:pPr>
      <w:r w:rsidRPr="0033043B">
        <w:rPr>
          <w:rFonts w:ascii="Tahoma" w:hAnsi="Tahoma" w:cs="Tahoma"/>
          <w:sz w:val="21"/>
          <w:szCs w:val="21"/>
        </w:rPr>
        <w:t>Egzekucja świadczeń alimentacyjnych</w:t>
      </w:r>
    </w:p>
    <w:p w14:paraId="4A8E409E" w14:textId="77777777" w:rsidR="00BA64B3" w:rsidRPr="0033043B" w:rsidRDefault="00BA64B3" w:rsidP="00BA64B3">
      <w:pPr>
        <w:pStyle w:val="Akapitzlist"/>
        <w:numPr>
          <w:ilvl w:val="0"/>
          <w:numId w:val="34"/>
        </w:numPr>
        <w:rPr>
          <w:rFonts w:ascii="Tahoma" w:hAnsi="Tahoma" w:cs="Tahoma"/>
          <w:sz w:val="21"/>
          <w:szCs w:val="21"/>
        </w:rPr>
      </w:pPr>
      <w:r w:rsidRPr="0033043B">
        <w:rPr>
          <w:rFonts w:ascii="Tahoma" w:hAnsi="Tahoma" w:cs="Tahoma"/>
          <w:sz w:val="21"/>
          <w:szCs w:val="21"/>
        </w:rPr>
        <w:t>Egzekucja należności sądowych</w:t>
      </w:r>
    </w:p>
    <w:p w14:paraId="4E51C1E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31892A04" w14:textId="77777777" w:rsidR="00BA64B3" w:rsidRPr="004B0804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4B0804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761DA687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6A8A8965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Rozporządzenie Ministra Sprawiedliwości z dnia 29 lipca 2016 r. w sprawie sposobu prowadzenia egzekucji grzywien i kar pieniężnych orzeczonych w postępowaniu cywilnym, a także kosztów sądowych w sprawach cywilnych, przysługujących Skarbowi Państwa</w:t>
      </w:r>
    </w:p>
    <w:p w14:paraId="5FC5C760" w14:textId="77777777" w:rsidR="00BA64B3" w:rsidRDefault="00BA64B3" w:rsidP="00BA64B3">
      <w:pPr>
        <w:rPr>
          <w:rFonts w:ascii="Tahoma" w:hAnsi="Tahoma" w:cs="Tahoma"/>
          <w:sz w:val="21"/>
          <w:szCs w:val="21"/>
        </w:rPr>
      </w:pPr>
    </w:p>
    <w:p w14:paraId="417E85FE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342EBCE6" w14:textId="2EC783A3" w:rsidR="00591A5C" w:rsidRPr="00591A5C" w:rsidRDefault="004B0804" w:rsidP="00591A5C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36</w:t>
      </w:r>
      <w:r w:rsidR="00591A5C" w:rsidRPr="00591A5C">
        <w:rPr>
          <w:rFonts w:ascii="Tahoma" w:hAnsi="Tahoma" w:cs="Tahoma"/>
          <w:b/>
          <w:bCs/>
          <w:sz w:val="21"/>
          <w:szCs w:val="21"/>
        </w:rPr>
        <w:t xml:space="preserve">. </w:t>
      </w:r>
    </w:p>
    <w:p w14:paraId="0011A3EB" w14:textId="144D5D38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Zajęcia w dniu </w:t>
      </w:r>
      <w:r w:rsidR="00840C77">
        <w:rPr>
          <w:rFonts w:ascii="Tahoma" w:hAnsi="Tahoma" w:cs="Tahoma"/>
          <w:b/>
          <w:bCs/>
          <w:sz w:val="21"/>
          <w:szCs w:val="21"/>
        </w:rPr>
        <w:t>20</w:t>
      </w:r>
      <w:r w:rsidRPr="00591A5C">
        <w:rPr>
          <w:rFonts w:ascii="Tahoma" w:hAnsi="Tahoma" w:cs="Tahoma"/>
          <w:b/>
          <w:bCs/>
          <w:sz w:val="21"/>
          <w:szCs w:val="21"/>
        </w:rPr>
        <w:t>-</w:t>
      </w:r>
      <w:r>
        <w:rPr>
          <w:rFonts w:ascii="Tahoma" w:hAnsi="Tahoma" w:cs="Tahoma"/>
          <w:b/>
          <w:bCs/>
          <w:sz w:val="21"/>
          <w:szCs w:val="21"/>
        </w:rPr>
        <w:t>12</w:t>
      </w:r>
      <w:r w:rsidRPr="00591A5C">
        <w:rPr>
          <w:rFonts w:ascii="Tahoma" w:hAnsi="Tahoma" w:cs="Tahoma"/>
          <w:b/>
          <w:bCs/>
          <w:sz w:val="21"/>
          <w:szCs w:val="21"/>
        </w:rPr>
        <w:t>-2021</w:t>
      </w:r>
    </w:p>
    <w:p w14:paraId="3FCA121D" w14:textId="77777777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Godz. 9:30 (8 godzin lekcyjnych) </w:t>
      </w:r>
    </w:p>
    <w:p w14:paraId="4625AEAA" w14:textId="147865A9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Wykładowca – Komornik Sądowy przy Sądzie Rejonowym</w:t>
      </w:r>
      <w:r w:rsidR="00AC5247">
        <w:rPr>
          <w:rFonts w:ascii="Tahoma" w:hAnsi="Tahoma" w:cs="Tahoma"/>
          <w:b/>
          <w:bCs/>
          <w:sz w:val="21"/>
          <w:szCs w:val="21"/>
        </w:rPr>
        <w:t xml:space="preserve"> Lublin-Wschód w Lublinie z/s w Świdniku</w:t>
      </w:r>
      <w:r w:rsidR="0098036E">
        <w:rPr>
          <w:rFonts w:ascii="Tahoma" w:hAnsi="Tahoma" w:cs="Tahoma"/>
          <w:b/>
          <w:bCs/>
          <w:sz w:val="21"/>
          <w:szCs w:val="21"/>
        </w:rPr>
        <w:t xml:space="preserve"> Wojciech Piłat</w:t>
      </w:r>
    </w:p>
    <w:p w14:paraId="2EAA85DA" w14:textId="0439A43E" w:rsidR="00591A5C" w:rsidRP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 xml:space="preserve">Forma zajęć: </w:t>
      </w:r>
      <w:r w:rsidR="00631154">
        <w:rPr>
          <w:rFonts w:ascii="Tahoma" w:hAnsi="Tahoma" w:cs="Tahoma"/>
          <w:b/>
          <w:bCs/>
          <w:sz w:val="21"/>
          <w:szCs w:val="21"/>
        </w:rPr>
        <w:t>warsztaty</w:t>
      </w:r>
    </w:p>
    <w:p w14:paraId="445442B6" w14:textId="7DB6DC77" w:rsidR="00591A5C" w:rsidRDefault="00591A5C" w:rsidP="00591A5C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Tematyka:</w:t>
      </w:r>
    </w:p>
    <w:p w14:paraId="1894B313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1BA6A583" w14:textId="23EEEF6F" w:rsidR="00BA64B3" w:rsidRPr="0033043B" w:rsidRDefault="00BA64B3" w:rsidP="00BA64B3">
      <w:pPr>
        <w:pStyle w:val="Akapitzlist"/>
        <w:numPr>
          <w:ilvl w:val="0"/>
          <w:numId w:val="35"/>
        </w:numPr>
        <w:rPr>
          <w:rFonts w:ascii="Tahoma" w:hAnsi="Tahoma" w:cs="Tahoma"/>
          <w:sz w:val="21"/>
          <w:szCs w:val="21"/>
        </w:rPr>
      </w:pPr>
      <w:r w:rsidRPr="0033043B">
        <w:rPr>
          <w:rFonts w:ascii="Tahoma" w:hAnsi="Tahoma" w:cs="Tahoma"/>
          <w:sz w:val="21"/>
          <w:szCs w:val="21"/>
        </w:rPr>
        <w:t>Praca z modelowymi aktami postępowania egzekucyjnego na przykładzie wybranych problemów egzekucji</w:t>
      </w:r>
    </w:p>
    <w:p w14:paraId="6328629D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</w:p>
    <w:p w14:paraId="1F5BFA94" w14:textId="77777777" w:rsidR="00BA64B3" w:rsidRPr="00591A5C" w:rsidRDefault="00BA64B3" w:rsidP="00BA64B3">
      <w:pPr>
        <w:rPr>
          <w:rFonts w:ascii="Tahoma" w:hAnsi="Tahoma" w:cs="Tahoma"/>
          <w:b/>
          <w:bCs/>
          <w:sz w:val="21"/>
          <w:szCs w:val="21"/>
        </w:rPr>
      </w:pPr>
      <w:r w:rsidRPr="00591A5C">
        <w:rPr>
          <w:rFonts w:ascii="Tahoma" w:hAnsi="Tahoma" w:cs="Tahoma"/>
          <w:b/>
          <w:bCs/>
          <w:sz w:val="21"/>
          <w:szCs w:val="21"/>
        </w:rPr>
        <w:t>Lista aktów prawnych:</w:t>
      </w:r>
    </w:p>
    <w:p w14:paraId="26A8B591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17 listopada 1964 r. Kodeks postępowania cywilnego</w:t>
      </w:r>
    </w:p>
    <w:p w14:paraId="314A3F30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>Ustawa z dnia 29 sierpnia 1997 o komornikach sądowych i egzekucji</w:t>
      </w:r>
    </w:p>
    <w:p w14:paraId="0866E12B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  <w:r w:rsidRPr="00BF5AC4">
        <w:rPr>
          <w:rFonts w:ascii="Tahoma" w:hAnsi="Tahoma" w:cs="Tahoma"/>
          <w:sz w:val="21"/>
          <w:szCs w:val="21"/>
        </w:rPr>
        <w:t xml:space="preserve">Ustawa z dnia 22 marca 2018 r. o komornikach sądowych  </w:t>
      </w:r>
    </w:p>
    <w:p w14:paraId="6DD8E218" w14:textId="77777777" w:rsidR="00BA64B3" w:rsidRPr="00BF5AC4" w:rsidRDefault="00BA64B3" w:rsidP="00BA64B3">
      <w:pPr>
        <w:rPr>
          <w:rFonts w:ascii="Tahoma" w:hAnsi="Tahoma" w:cs="Tahoma"/>
          <w:sz w:val="21"/>
          <w:szCs w:val="21"/>
        </w:rPr>
      </w:pPr>
    </w:p>
    <w:p w14:paraId="67EEB983" w14:textId="77777777" w:rsidR="00EE670D" w:rsidRDefault="00EE670D"/>
    <w:sectPr w:rsidR="00EE670D" w:rsidSect="00BA64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0A28" w14:textId="77777777" w:rsidR="00212ED0" w:rsidRDefault="00212ED0" w:rsidP="00F431D9">
      <w:r>
        <w:separator/>
      </w:r>
    </w:p>
  </w:endnote>
  <w:endnote w:type="continuationSeparator" w:id="0">
    <w:p w14:paraId="57730B3B" w14:textId="77777777" w:rsidR="00212ED0" w:rsidRDefault="00212ED0" w:rsidP="00F4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632133"/>
      <w:docPartObj>
        <w:docPartGallery w:val="Page Numbers (Bottom of Page)"/>
        <w:docPartUnique/>
      </w:docPartObj>
    </w:sdtPr>
    <w:sdtEndPr/>
    <w:sdtContent>
      <w:p w14:paraId="0BE0F994" w14:textId="561F0004" w:rsidR="000569B8" w:rsidRDefault="000569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7202DC" w14:textId="77777777" w:rsidR="000569B8" w:rsidRDefault="00056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A5EC" w14:textId="77777777" w:rsidR="00212ED0" w:rsidRDefault="00212ED0" w:rsidP="00F431D9">
      <w:r>
        <w:separator/>
      </w:r>
    </w:p>
  </w:footnote>
  <w:footnote w:type="continuationSeparator" w:id="0">
    <w:p w14:paraId="1396C271" w14:textId="77777777" w:rsidR="00212ED0" w:rsidRDefault="00212ED0" w:rsidP="00F4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AB5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A2042A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26327A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77C22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3169BA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B22AC4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CD66AB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D17889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5328F5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EF3F6E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004667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C25129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4C6704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CF40C7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4B4F22"/>
    <w:multiLevelType w:val="multilevel"/>
    <w:tmpl w:val="87DA36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6" w:hanging="70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73319B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B348AE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E522C8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40214A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445F8C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672295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7D1A2F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BC3E84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7116B0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9E6EFF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C54128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BA40BF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977E00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E34EF1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1E3FA9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F57D6A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5E1582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177675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7500472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203B1F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DC7101E"/>
    <w:multiLevelType w:val="multilevel"/>
    <w:tmpl w:val="1BE47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35"/>
  </w:num>
  <w:num w:numId="4">
    <w:abstractNumId w:val="6"/>
  </w:num>
  <w:num w:numId="5">
    <w:abstractNumId w:val="27"/>
  </w:num>
  <w:num w:numId="6">
    <w:abstractNumId w:val="33"/>
  </w:num>
  <w:num w:numId="7">
    <w:abstractNumId w:val="16"/>
  </w:num>
  <w:num w:numId="8">
    <w:abstractNumId w:val="32"/>
  </w:num>
  <w:num w:numId="9">
    <w:abstractNumId w:val="7"/>
  </w:num>
  <w:num w:numId="10">
    <w:abstractNumId w:val="8"/>
  </w:num>
  <w:num w:numId="11">
    <w:abstractNumId w:val="9"/>
  </w:num>
  <w:num w:numId="12">
    <w:abstractNumId w:val="30"/>
  </w:num>
  <w:num w:numId="13">
    <w:abstractNumId w:val="21"/>
  </w:num>
  <w:num w:numId="14">
    <w:abstractNumId w:val="0"/>
  </w:num>
  <w:num w:numId="15">
    <w:abstractNumId w:val="15"/>
  </w:num>
  <w:num w:numId="16">
    <w:abstractNumId w:val="11"/>
  </w:num>
  <w:num w:numId="17">
    <w:abstractNumId w:val="24"/>
  </w:num>
  <w:num w:numId="18">
    <w:abstractNumId w:val="20"/>
  </w:num>
  <w:num w:numId="19">
    <w:abstractNumId w:val="10"/>
  </w:num>
  <w:num w:numId="20">
    <w:abstractNumId w:val="23"/>
  </w:num>
  <w:num w:numId="21">
    <w:abstractNumId w:val="4"/>
  </w:num>
  <w:num w:numId="22">
    <w:abstractNumId w:val="31"/>
  </w:num>
  <w:num w:numId="23">
    <w:abstractNumId w:val="18"/>
  </w:num>
  <w:num w:numId="24">
    <w:abstractNumId w:val="19"/>
  </w:num>
  <w:num w:numId="25">
    <w:abstractNumId w:val="2"/>
  </w:num>
  <w:num w:numId="26">
    <w:abstractNumId w:val="22"/>
  </w:num>
  <w:num w:numId="27">
    <w:abstractNumId w:val="13"/>
  </w:num>
  <w:num w:numId="28">
    <w:abstractNumId w:val="5"/>
  </w:num>
  <w:num w:numId="29">
    <w:abstractNumId w:val="28"/>
  </w:num>
  <w:num w:numId="30">
    <w:abstractNumId w:val="3"/>
  </w:num>
  <w:num w:numId="31">
    <w:abstractNumId w:val="25"/>
  </w:num>
  <w:num w:numId="32">
    <w:abstractNumId w:val="34"/>
  </w:num>
  <w:num w:numId="33">
    <w:abstractNumId w:val="29"/>
  </w:num>
  <w:num w:numId="34">
    <w:abstractNumId w:val="1"/>
  </w:num>
  <w:num w:numId="35">
    <w:abstractNumId w:val="1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3"/>
    <w:rsid w:val="00003FBC"/>
    <w:rsid w:val="00012F27"/>
    <w:rsid w:val="000569B8"/>
    <w:rsid w:val="0008014C"/>
    <w:rsid w:val="000D6E59"/>
    <w:rsid w:val="00146B12"/>
    <w:rsid w:val="001A4FEC"/>
    <w:rsid w:val="00212ED0"/>
    <w:rsid w:val="0023264D"/>
    <w:rsid w:val="00260F10"/>
    <w:rsid w:val="00273DC1"/>
    <w:rsid w:val="00305CAD"/>
    <w:rsid w:val="00333867"/>
    <w:rsid w:val="00341182"/>
    <w:rsid w:val="003D2D28"/>
    <w:rsid w:val="004151EA"/>
    <w:rsid w:val="00490A9D"/>
    <w:rsid w:val="004A195F"/>
    <w:rsid w:val="004B0804"/>
    <w:rsid w:val="004B463A"/>
    <w:rsid w:val="004C537B"/>
    <w:rsid w:val="004E4B7E"/>
    <w:rsid w:val="005050B1"/>
    <w:rsid w:val="00547F20"/>
    <w:rsid w:val="00591A5C"/>
    <w:rsid w:val="00595E8D"/>
    <w:rsid w:val="005C483C"/>
    <w:rsid w:val="00620776"/>
    <w:rsid w:val="00631154"/>
    <w:rsid w:val="00675332"/>
    <w:rsid w:val="006D134E"/>
    <w:rsid w:val="006F0E66"/>
    <w:rsid w:val="00781405"/>
    <w:rsid w:val="00800FA9"/>
    <w:rsid w:val="00840C77"/>
    <w:rsid w:val="008B2E35"/>
    <w:rsid w:val="00945A26"/>
    <w:rsid w:val="00974EF3"/>
    <w:rsid w:val="0098036E"/>
    <w:rsid w:val="009F1D63"/>
    <w:rsid w:val="00A37C2A"/>
    <w:rsid w:val="00A75FEC"/>
    <w:rsid w:val="00A82D87"/>
    <w:rsid w:val="00A918CD"/>
    <w:rsid w:val="00A93012"/>
    <w:rsid w:val="00AC5247"/>
    <w:rsid w:val="00AC5C1A"/>
    <w:rsid w:val="00B21711"/>
    <w:rsid w:val="00B52D45"/>
    <w:rsid w:val="00B5709B"/>
    <w:rsid w:val="00B92BAC"/>
    <w:rsid w:val="00BA4EA8"/>
    <w:rsid w:val="00BA64B3"/>
    <w:rsid w:val="00C20DC9"/>
    <w:rsid w:val="00C22FE1"/>
    <w:rsid w:val="00C77866"/>
    <w:rsid w:val="00C878D4"/>
    <w:rsid w:val="00CA056D"/>
    <w:rsid w:val="00CB45EF"/>
    <w:rsid w:val="00CB4A07"/>
    <w:rsid w:val="00D07612"/>
    <w:rsid w:val="00D12959"/>
    <w:rsid w:val="00D24DA4"/>
    <w:rsid w:val="00D449DF"/>
    <w:rsid w:val="00D903DB"/>
    <w:rsid w:val="00E93AD7"/>
    <w:rsid w:val="00EB0AD5"/>
    <w:rsid w:val="00EE670D"/>
    <w:rsid w:val="00EF4468"/>
    <w:rsid w:val="00F144D1"/>
    <w:rsid w:val="00F431D9"/>
    <w:rsid w:val="00FE67F8"/>
    <w:rsid w:val="00FE6EEA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4809"/>
  <w15:chartTrackingRefBased/>
  <w15:docId w15:val="{A942DA32-BA9A-44BE-87E4-6BC6FC3E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4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A64B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431D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31D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431D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31D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18</Pages>
  <Words>5074</Words>
  <Characters>30445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Piłat</dc:creator>
  <cp:keywords/>
  <dc:description/>
  <cp:lastModifiedBy>Wojciech Piłat</cp:lastModifiedBy>
  <cp:revision>62</cp:revision>
  <cp:lastPrinted>2020-11-13T09:43:00Z</cp:lastPrinted>
  <dcterms:created xsi:type="dcterms:W3CDTF">2020-11-12T10:51:00Z</dcterms:created>
  <dcterms:modified xsi:type="dcterms:W3CDTF">2020-11-13T13:08:00Z</dcterms:modified>
</cp:coreProperties>
</file>